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12"/>
        <w:gridCol w:w="8758"/>
      </w:tblGrid>
      <w:tr w:rsidR="00703B3E" w:rsidRPr="00DC09EA" w14:paraId="77515EB0" w14:textId="77777777" w:rsidTr="008C5762">
        <w:trPr>
          <w:trHeight w:val="144"/>
        </w:trPr>
        <w:tc>
          <w:tcPr>
            <w:tcW w:w="14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2433AC5B" w14:textId="65AC4093" w:rsidR="00CB2731" w:rsidRPr="00DC09EA" w:rsidRDefault="00703B3E" w:rsidP="001E20C0">
            <w:pPr>
              <w:pStyle w:val="ShapkaDocumentu"/>
              <w:keepNext w:val="0"/>
              <w:keepLines w:val="0"/>
              <w:widowControl w:val="0"/>
              <w:spacing w:after="0"/>
              <w:ind w:left="2835"/>
              <w:jc w:val="left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Кафедра</w:t>
            </w:r>
            <w:r w:rsidR="00CB2731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</w:t>
            </w:r>
            <w:r w:rsidR="0092517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lang w:val="ru-RU"/>
              </w:rPr>
              <w:t>Кривенко Павло Васильович</w:t>
            </w: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____________________</w:t>
            </w:r>
          </w:p>
          <w:p w14:paraId="6D67DDC5" w14:textId="77777777" w:rsidR="00CB2731" w:rsidRPr="00DC09EA" w:rsidRDefault="00CB2731" w:rsidP="001E20C0">
            <w:pPr>
              <w:pStyle w:val="ShapkaDocumentu"/>
              <w:keepNext w:val="0"/>
              <w:keepLines w:val="0"/>
              <w:widowControl w:val="0"/>
              <w:spacing w:after="0"/>
              <w:ind w:left="2835"/>
              <w:jc w:val="left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Прізвище ім’я по батькові</w:t>
            </w:r>
          </w:p>
          <w:p w14:paraId="44B3D00B" w14:textId="18B75CBF" w:rsidR="00CB2731" w:rsidRDefault="00FD27D1" w:rsidP="001E20C0">
            <w:pPr>
              <w:pStyle w:val="ShapkaDocumentu"/>
              <w:keepNext w:val="0"/>
              <w:keepLines w:val="0"/>
              <w:widowControl w:val="0"/>
              <w:spacing w:after="0"/>
              <w:ind w:left="2835"/>
              <w:jc w:val="left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Посада</w:t>
            </w:r>
            <w:r w:rsidR="00CB2731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</w:t>
            </w:r>
            <w:r w:rsidR="0092517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lang w:val="ru-RU"/>
              </w:rPr>
              <w:t>професор</w:t>
            </w:r>
            <w:r w:rsidR="00D01E54" w:rsidRPr="00D01E54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 xml:space="preserve"> кафедри ТБКВ</w:t>
            </w: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</w:t>
            </w:r>
            <w:r w:rsidR="00CB2731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A4065F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Дата початку роботи в КНУБА _</w:t>
            </w:r>
            <w:r w:rsidR="0092517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lang w:val="ru-RU"/>
              </w:rPr>
              <w:t>1969 р.</w:t>
            </w:r>
            <w:r w:rsidR="00A4065F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</w:t>
            </w:r>
          </w:p>
          <w:p w14:paraId="41410B0A" w14:textId="77777777" w:rsidR="008C5762" w:rsidRPr="008C5762" w:rsidRDefault="008C5762" w:rsidP="008C5762">
            <w:pPr>
              <w:pStyle w:val="ShapkaDocumentu"/>
              <w:keepNext w:val="0"/>
              <w:keepLines w:val="0"/>
              <w:widowControl w:val="0"/>
              <w:spacing w:after="0"/>
              <w:ind w:left="2872"/>
              <w:jc w:val="left"/>
              <w:rPr>
                <w:rStyle w:val="rvts8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B3E" w:rsidRPr="00DC09EA" w14:paraId="331FADE1" w14:textId="77777777" w:rsidTr="008C5762">
        <w:trPr>
          <w:trHeight w:val="652"/>
        </w:trPr>
        <w:tc>
          <w:tcPr>
            <w:tcW w:w="14570" w:type="dxa"/>
            <w:gridSpan w:val="2"/>
            <w:tcMar>
              <w:top w:w="57" w:type="dxa"/>
              <w:bottom w:w="57" w:type="dxa"/>
            </w:tcMar>
          </w:tcPr>
          <w:p w14:paraId="07AA80E6" w14:textId="77777777" w:rsidR="00703B3E" w:rsidRPr="00DC09EA" w:rsidRDefault="00703B3E" w:rsidP="006E2B07">
            <w:pPr>
              <w:pStyle w:val="ShapkaDocumentu"/>
              <w:keepNext w:val="0"/>
              <w:keepLines w:val="0"/>
              <w:widowControl w:val="0"/>
              <w:spacing w:after="0"/>
              <w:ind w:left="0"/>
              <w:rPr>
                <w:rStyle w:val="rvts82"/>
                <w:rFonts w:ascii="Times New Roman" w:hAnsi="Times New Roman" w:cs="Times New Roman"/>
                <w:sz w:val="28"/>
                <w:szCs w:val="28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 w:rsidR="006E2B07" w:rsidRPr="00DC0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DC09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Пункт 38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останови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Кабінету Міністрів України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від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30.12.2015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1187 (в редакції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останови КМУ від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24.03.2021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>365)</w:t>
            </w:r>
          </w:p>
        </w:tc>
      </w:tr>
      <w:tr w:rsidR="00703B3E" w:rsidRPr="00DC09EA" w14:paraId="661ABF61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615E5EA9" w14:textId="77777777" w:rsidR="00703B3E" w:rsidRPr="00DC09EA" w:rsidRDefault="00703B3E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</w:t>
            </w:r>
            <w:r w:rsidR="006E2B07"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п’яти публікацій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 періодичних наукових виданнях, що включені до переліку фахових видань України, до наукометричних баз, зокрема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7C6275FF" w14:textId="77777777" w:rsidR="00703B3E" w:rsidRPr="00646B0F" w:rsidRDefault="00E234C0" w:rsidP="006E2B07">
            <w:pPr>
              <w:pStyle w:val="1"/>
              <w:ind w:left="0" w:right="0" w:firstLine="0"/>
              <w:jc w:val="both"/>
              <w:rPr>
                <w:rStyle w:val="rvts82"/>
                <w:i/>
                <w:iCs/>
                <w:sz w:val="24"/>
                <w:szCs w:val="24"/>
                <w:lang w:val="uk-UA"/>
              </w:rPr>
            </w:pPr>
            <w:r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оформлення бібліографічного опису згідно з ДСТУ 8302:2015 (5…10 публікацій, в т.ч. які стосуються освітньої компоненти (дисципліни), що викладає</w:t>
            </w:r>
            <w:r w:rsidR="00A42B67"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ться</w:t>
            </w:r>
            <w:r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)</w:t>
            </w:r>
            <w:r w:rsidR="00646B0F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, обов’язково </w:t>
            </w:r>
            <w:r w:rsidR="00646B0F">
              <w:rPr>
                <w:rStyle w:val="rvts82"/>
                <w:i/>
                <w:iCs/>
                <w:sz w:val="24"/>
                <w:szCs w:val="24"/>
              </w:rPr>
              <w:t>DOI</w:t>
            </w:r>
            <w:r w:rsidR="00646B0F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, </w:t>
            </w:r>
            <w:r w:rsidR="00646B0F">
              <w:rPr>
                <w:rStyle w:val="rvts82"/>
                <w:i/>
                <w:iCs/>
                <w:sz w:val="24"/>
                <w:szCs w:val="24"/>
              </w:rPr>
              <w:t>URL</w:t>
            </w:r>
            <w:r w:rsidR="00646B0F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 місцезнаходження публікації</w:t>
            </w:r>
          </w:p>
          <w:p w14:paraId="5651856A" w14:textId="02C7CDE2" w:rsidR="006D7D6C" w:rsidRPr="006D7D6C" w:rsidRDefault="006D7D6C" w:rsidP="00A071E1">
            <w:pPr>
              <w:pStyle w:val="1"/>
              <w:numPr>
                <w:ilvl w:val="0"/>
                <w:numId w:val="3"/>
              </w:numPr>
              <w:ind w:left="397" w:right="0" w:hanging="397"/>
              <w:jc w:val="both"/>
              <w:rPr>
                <w:rStyle w:val="a4"/>
                <w:b w:val="0"/>
                <w:bCs w:val="0"/>
                <w:sz w:val="24"/>
                <w:szCs w:val="24"/>
              </w:rPr>
            </w:pPr>
            <w:r w:rsidRPr="006D7D6C">
              <w:rPr>
                <w:rStyle w:val="a4"/>
                <w:b w:val="0"/>
                <w:bCs w:val="0"/>
                <w:sz w:val="24"/>
                <w:szCs w:val="24"/>
              </w:rPr>
              <w:t>Vaičiukynienė D., Nizevičienė D., Kantautas A., Tamošaitis G., Fornés I. V., Krivenko P., Boiko O. Production of an eco-friendly concrete by including high-volume zeolitic supplementary cementitious materials and quicklime. Scientific reports, 2024. 14, 188. https://doi.org/10.1038/s41598-023-50761-6 (</w:t>
            </w:r>
            <w:r w:rsidRPr="006D7D6C">
              <w:rPr>
                <w:rStyle w:val="a4"/>
                <w:b w:val="0"/>
                <w:bCs w:val="0"/>
                <w:i/>
                <w:iCs/>
                <w:sz w:val="24"/>
                <w:szCs w:val="24"/>
              </w:rPr>
              <w:t>Scopus</w:t>
            </w:r>
            <w:r w:rsidRPr="006D7D6C">
              <w:rPr>
                <w:rStyle w:val="a4"/>
                <w:b w:val="0"/>
                <w:bCs w:val="0"/>
                <w:sz w:val="24"/>
                <w:szCs w:val="24"/>
              </w:rPr>
              <w:t>)</w:t>
            </w:r>
          </w:p>
          <w:p w14:paraId="7BB224B4" w14:textId="3DA0A11C" w:rsidR="00CB1794" w:rsidRPr="00CB1794" w:rsidRDefault="00CB1794" w:rsidP="00A071E1">
            <w:pPr>
              <w:pStyle w:val="1"/>
              <w:numPr>
                <w:ilvl w:val="0"/>
                <w:numId w:val="3"/>
              </w:numPr>
              <w:ind w:left="397" w:right="0" w:hanging="397"/>
              <w:jc w:val="both"/>
              <w:rPr>
                <w:sz w:val="24"/>
                <w:szCs w:val="24"/>
                <w:lang w:val="uk-UA"/>
              </w:rPr>
            </w:pPr>
            <w:r w:rsidRPr="00CB1794">
              <w:rPr>
                <w:rStyle w:val="a4"/>
                <w:b w:val="0"/>
                <w:bCs w:val="0"/>
                <w:sz w:val="24"/>
                <w:szCs w:val="24"/>
              </w:rPr>
              <w:t>Krivenko</w:t>
            </w:r>
            <w:r>
              <w:rPr>
                <w:rStyle w:val="a4"/>
                <w:b w:val="0"/>
                <w:bCs w:val="0"/>
                <w:sz w:val="24"/>
                <w:szCs w:val="24"/>
              </w:rPr>
              <w:t xml:space="preserve"> P.</w:t>
            </w:r>
            <w:r w:rsidRPr="00CB1794">
              <w:rPr>
                <w:rStyle w:val="a4"/>
                <w:b w:val="0"/>
                <w:bCs w:val="0"/>
                <w:sz w:val="24"/>
                <w:szCs w:val="24"/>
              </w:rPr>
              <w:t>, Rudenko</w:t>
            </w:r>
            <w:r>
              <w:rPr>
                <w:rStyle w:val="a4"/>
                <w:b w:val="0"/>
                <w:bCs w:val="0"/>
                <w:sz w:val="24"/>
                <w:szCs w:val="24"/>
              </w:rPr>
              <w:t xml:space="preserve"> I.</w:t>
            </w:r>
            <w:r w:rsidRPr="00CB1794">
              <w:rPr>
                <w:rStyle w:val="a4"/>
                <w:b w:val="0"/>
                <w:bCs w:val="0"/>
                <w:sz w:val="24"/>
                <w:szCs w:val="24"/>
              </w:rPr>
              <w:t>, Konstantynovskyi</w:t>
            </w:r>
            <w:r>
              <w:rPr>
                <w:rStyle w:val="a4"/>
                <w:b w:val="0"/>
                <w:bCs w:val="0"/>
                <w:sz w:val="24"/>
                <w:szCs w:val="24"/>
              </w:rPr>
              <w:t xml:space="preserve"> O.</w:t>
            </w:r>
            <w:r w:rsidRPr="00CB1794">
              <w:rPr>
                <w:rStyle w:val="a4"/>
                <w:b w:val="0"/>
                <w:bCs w:val="0"/>
                <w:sz w:val="24"/>
                <w:szCs w:val="24"/>
              </w:rPr>
              <w:t>, Boiko</w:t>
            </w:r>
            <w:r>
              <w:rPr>
                <w:rStyle w:val="a4"/>
                <w:b w:val="0"/>
                <w:bCs w:val="0"/>
                <w:sz w:val="24"/>
                <w:szCs w:val="24"/>
              </w:rPr>
              <w:t xml:space="preserve"> O.</w:t>
            </w:r>
            <w:r w:rsidRPr="00CB1794">
              <w:rPr>
                <w:rStyle w:val="a4"/>
                <w:b w:val="0"/>
                <w:bCs w:val="0"/>
                <w:sz w:val="24"/>
                <w:szCs w:val="24"/>
              </w:rPr>
              <w:t>,</w:t>
            </w:r>
            <w:r w:rsidRPr="00CB1794">
              <w:rPr>
                <w:rStyle w:val="a4"/>
                <w:sz w:val="24"/>
                <w:szCs w:val="24"/>
              </w:rPr>
              <w:t xml:space="preserve"> </w:t>
            </w:r>
            <w:r w:rsidRPr="00CB1794">
              <w:rPr>
                <w:rStyle w:val="a4"/>
                <w:b w:val="0"/>
                <w:bCs w:val="0"/>
                <w:sz w:val="24"/>
                <w:szCs w:val="24"/>
              </w:rPr>
              <w:t>Vaičiukynienė</w:t>
            </w:r>
            <w:r>
              <w:rPr>
                <w:rStyle w:val="a4"/>
                <w:b w:val="0"/>
                <w:bCs w:val="0"/>
                <w:sz w:val="24"/>
                <w:szCs w:val="24"/>
              </w:rPr>
              <w:t xml:space="preserve"> D</w:t>
            </w:r>
            <w:r w:rsidRPr="00CB1794">
              <w:rPr>
                <w:rStyle w:val="a4"/>
                <w:b w:val="0"/>
                <w:bCs w:val="0"/>
                <w:sz w:val="24"/>
                <w:szCs w:val="24"/>
              </w:rPr>
              <w:t xml:space="preserve">. Effect of sodium phosphate and sodium nitrate on microstructure of alkali-activated slag cement pastes and properties of reinforced concrete under cyclic drying-wetting in sea water. </w:t>
            </w:r>
            <w:r w:rsidRPr="00CB1794">
              <w:rPr>
                <w:i/>
                <w:iCs/>
                <w:sz w:val="24"/>
                <w:szCs w:val="24"/>
              </w:rPr>
              <w:t>AIP Conference Proceedings.</w:t>
            </w:r>
            <w:r w:rsidRPr="00CB1794">
              <w:rPr>
                <w:rStyle w:val="a4"/>
                <w:b w:val="0"/>
                <w:bCs w:val="0"/>
                <w:sz w:val="24"/>
                <w:szCs w:val="24"/>
              </w:rPr>
              <w:t xml:space="preserve"> 2023. </w:t>
            </w:r>
            <w:r>
              <w:rPr>
                <w:rStyle w:val="a4"/>
                <w:b w:val="0"/>
                <w:bCs w:val="0"/>
                <w:sz w:val="24"/>
                <w:szCs w:val="24"/>
              </w:rPr>
              <w:t xml:space="preserve">Vol. </w:t>
            </w:r>
            <w:r w:rsidRPr="00CB1794">
              <w:rPr>
                <w:rStyle w:val="a4"/>
                <w:b w:val="0"/>
                <w:bCs w:val="0"/>
                <w:sz w:val="24"/>
                <w:szCs w:val="24"/>
              </w:rPr>
              <w:t xml:space="preserve">2840, 020006-1–020006-11. </w:t>
            </w:r>
            <w:r>
              <w:rPr>
                <w:rStyle w:val="a4"/>
                <w:b w:val="0"/>
                <w:bCs w:val="0"/>
                <w:sz w:val="24"/>
                <w:szCs w:val="24"/>
              </w:rPr>
              <w:t xml:space="preserve">DOI: </w:t>
            </w:r>
            <w:r w:rsidRPr="00CB1794">
              <w:rPr>
                <w:rStyle w:val="a4"/>
                <w:b w:val="0"/>
                <w:bCs w:val="0"/>
                <w:sz w:val="24"/>
                <w:szCs w:val="24"/>
              </w:rPr>
              <w:t>https://doi.org/10.1063/5.0168007</w:t>
            </w:r>
            <w:r>
              <w:rPr>
                <w:rStyle w:val="a4"/>
                <w:b w:val="0"/>
                <w:bCs w:val="0"/>
                <w:sz w:val="24"/>
                <w:szCs w:val="24"/>
              </w:rPr>
              <w:t xml:space="preserve"> </w:t>
            </w:r>
            <w:r w:rsidRPr="00CB1794">
              <w:rPr>
                <w:b/>
                <w:bCs/>
                <w:sz w:val="24"/>
                <w:szCs w:val="24"/>
              </w:rPr>
              <w:t>(</w:t>
            </w:r>
            <w:r w:rsidRPr="00CB1794">
              <w:rPr>
                <w:i/>
                <w:iCs/>
                <w:sz w:val="24"/>
                <w:szCs w:val="24"/>
              </w:rPr>
              <w:t>Scopus</w:t>
            </w:r>
            <w:r w:rsidRPr="00CB1794">
              <w:rPr>
                <w:b/>
                <w:bCs/>
                <w:sz w:val="24"/>
                <w:szCs w:val="24"/>
              </w:rPr>
              <w:t>)</w:t>
            </w:r>
          </w:p>
          <w:p w14:paraId="714F1003" w14:textId="601E4061" w:rsidR="00CB1794" w:rsidRDefault="00CB1794" w:rsidP="00A071E1">
            <w:pPr>
              <w:pStyle w:val="1"/>
              <w:numPr>
                <w:ilvl w:val="0"/>
                <w:numId w:val="3"/>
              </w:numPr>
              <w:ind w:left="397" w:right="0" w:hanging="397"/>
              <w:jc w:val="both"/>
              <w:rPr>
                <w:sz w:val="24"/>
                <w:szCs w:val="24"/>
                <w:lang w:val="uk-UA"/>
              </w:rPr>
            </w:pPr>
            <w:r w:rsidRPr="00CB1794">
              <w:rPr>
                <w:sz w:val="24"/>
                <w:szCs w:val="24"/>
                <w:lang w:val="uk-UA"/>
              </w:rPr>
              <w:t>Krivenko</w:t>
            </w:r>
            <w:r>
              <w:rPr>
                <w:sz w:val="24"/>
                <w:szCs w:val="24"/>
              </w:rPr>
              <w:t xml:space="preserve"> P.</w:t>
            </w:r>
            <w:r w:rsidRPr="00CB1794">
              <w:rPr>
                <w:sz w:val="24"/>
                <w:szCs w:val="24"/>
                <w:lang w:val="uk-UA"/>
              </w:rPr>
              <w:t>, Rudenko</w:t>
            </w:r>
            <w:r>
              <w:rPr>
                <w:sz w:val="24"/>
                <w:szCs w:val="24"/>
              </w:rPr>
              <w:t xml:space="preserve"> I.</w:t>
            </w:r>
            <w:r w:rsidRPr="00CB1794">
              <w:rPr>
                <w:sz w:val="24"/>
                <w:szCs w:val="24"/>
                <w:lang w:val="uk-UA"/>
              </w:rPr>
              <w:t>, Konstantynovskyi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O.</w:t>
            </w:r>
            <w:r w:rsidRPr="00CB1794">
              <w:rPr>
                <w:sz w:val="24"/>
                <w:szCs w:val="24"/>
                <w:lang w:val="uk-UA"/>
              </w:rPr>
              <w:t>, Razsamakin</w:t>
            </w:r>
            <w:r>
              <w:rPr>
                <w:sz w:val="24"/>
                <w:szCs w:val="24"/>
              </w:rPr>
              <w:t xml:space="preserve"> A</w:t>
            </w:r>
            <w:r w:rsidRPr="00CB1794">
              <w:rPr>
                <w:sz w:val="24"/>
                <w:szCs w:val="24"/>
                <w:lang w:val="uk-UA"/>
              </w:rPr>
              <w:t xml:space="preserve">. Sustainable performance of alkali-activated blast furnace cement concrete with high freeze-thaw resistance. </w:t>
            </w:r>
            <w:r w:rsidRPr="00CB1794">
              <w:rPr>
                <w:i/>
                <w:iCs/>
                <w:sz w:val="24"/>
                <w:szCs w:val="24"/>
                <w:lang w:val="uk-UA"/>
              </w:rPr>
              <w:t>IOP Conference Series: Earth and Environmental Science</w:t>
            </w:r>
            <w:r w:rsidRPr="00CB1794">
              <w:rPr>
                <w:sz w:val="24"/>
                <w:szCs w:val="24"/>
                <w:lang w:val="uk-UA"/>
              </w:rPr>
              <w:t>. 2023. 1254</w:t>
            </w:r>
            <w:r>
              <w:rPr>
                <w:sz w:val="24"/>
                <w:szCs w:val="24"/>
              </w:rPr>
              <w:t>.</w:t>
            </w:r>
            <w:r w:rsidRPr="00CB1794">
              <w:rPr>
                <w:sz w:val="24"/>
                <w:szCs w:val="24"/>
                <w:lang w:val="uk-UA"/>
              </w:rPr>
              <w:t xml:space="preserve"> 012003. </w:t>
            </w:r>
            <w:r>
              <w:rPr>
                <w:rStyle w:val="a4"/>
                <w:b w:val="0"/>
                <w:bCs w:val="0"/>
                <w:sz w:val="24"/>
                <w:szCs w:val="24"/>
              </w:rPr>
              <w:t xml:space="preserve"> DOI: </w:t>
            </w:r>
            <w:r w:rsidRPr="00CB1794">
              <w:rPr>
                <w:sz w:val="24"/>
                <w:szCs w:val="24"/>
                <w:lang w:val="uk-UA"/>
              </w:rPr>
              <w:t>https://doi.org/10.1088/1755-1315/1254/1/012003 (</w:t>
            </w:r>
            <w:r w:rsidRPr="00CB1794">
              <w:rPr>
                <w:i/>
                <w:iCs/>
                <w:sz w:val="24"/>
                <w:szCs w:val="24"/>
                <w:lang w:val="uk-UA"/>
              </w:rPr>
              <w:t>Scopus</w:t>
            </w:r>
            <w:r w:rsidRPr="00CB1794">
              <w:rPr>
                <w:sz w:val="24"/>
                <w:szCs w:val="24"/>
                <w:lang w:val="uk-UA"/>
              </w:rPr>
              <w:t>).</w:t>
            </w:r>
          </w:p>
          <w:p w14:paraId="1151A17B" w14:textId="15CB58DE" w:rsidR="00CB1794" w:rsidRDefault="00CB1794" w:rsidP="00A071E1">
            <w:pPr>
              <w:pStyle w:val="1"/>
              <w:numPr>
                <w:ilvl w:val="0"/>
                <w:numId w:val="3"/>
              </w:numPr>
              <w:ind w:left="397" w:right="0" w:hanging="397"/>
              <w:jc w:val="both"/>
              <w:rPr>
                <w:sz w:val="24"/>
                <w:szCs w:val="24"/>
                <w:lang w:val="uk-UA"/>
              </w:rPr>
            </w:pPr>
            <w:r w:rsidRPr="00CB1794">
              <w:rPr>
                <w:sz w:val="24"/>
                <w:szCs w:val="24"/>
                <w:lang w:val="uk-UA"/>
              </w:rPr>
              <w:t>Krivenko</w:t>
            </w:r>
            <w:r>
              <w:rPr>
                <w:sz w:val="24"/>
                <w:szCs w:val="24"/>
              </w:rPr>
              <w:t xml:space="preserve"> P.</w:t>
            </w:r>
            <w:r w:rsidRPr="00CB1794">
              <w:rPr>
                <w:sz w:val="24"/>
                <w:szCs w:val="24"/>
                <w:lang w:val="uk-UA"/>
              </w:rPr>
              <w:t>, Kyrychok</w:t>
            </w:r>
            <w:r>
              <w:rPr>
                <w:sz w:val="24"/>
                <w:szCs w:val="24"/>
              </w:rPr>
              <w:t xml:space="preserve"> V.</w:t>
            </w:r>
            <w:r w:rsidRPr="00CB1794">
              <w:rPr>
                <w:sz w:val="24"/>
                <w:szCs w:val="24"/>
                <w:lang w:val="uk-UA"/>
              </w:rPr>
              <w:t>, Rudenko</w:t>
            </w:r>
            <w:r>
              <w:rPr>
                <w:sz w:val="24"/>
                <w:szCs w:val="24"/>
              </w:rPr>
              <w:t xml:space="preserve"> I.</w:t>
            </w:r>
            <w:r w:rsidRPr="00CB1794">
              <w:rPr>
                <w:sz w:val="24"/>
                <w:szCs w:val="24"/>
                <w:lang w:val="uk-UA"/>
              </w:rPr>
              <w:t>, Konstantynovskyi</w:t>
            </w:r>
            <w:r>
              <w:rPr>
                <w:sz w:val="24"/>
                <w:szCs w:val="24"/>
              </w:rPr>
              <w:t xml:space="preserve"> O</w:t>
            </w:r>
            <w:r w:rsidRPr="00CB1794">
              <w:rPr>
                <w:sz w:val="24"/>
                <w:szCs w:val="24"/>
                <w:lang w:val="uk-UA"/>
              </w:rPr>
              <w:t>. Resistance of protective coating based on alkali-activated aluminosilicate binder to influence of SO</w:t>
            </w:r>
            <w:r w:rsidRPr="00CB1794">
              <w:rPr>
                <w:sz w:val="24"/>
                <w:szCs w:val="24"/>
                <w:vertAlign w:val="subscript"/>
                <w:lang w:val="uk-UA"/>
              </w:rPr>
              <w:t>4</w:t>
            </w:r>
            <w:r w:rsidRPr="00CB1794">
              <w:rPr>
                <w:sz w:val="24"/>
                <w:szCs w:val="24"/>
                <w:lang w:val="uk-UA"/>
              </w:rPr>
              <w:t xml:space="preserve">-containing medium. </w:t>
            </w:r>
            <w:r w:rsidRPr="00CB1794">
              <w:rPr>
                <w:i/>
                <w:iCs/>
                <w:sz w:val="24"/>
                <w:szCs w:val="24"/>
                <w:lang w:val="uk-UA"/>
              </w:rPr>
              <w:t>AIP Conference Proceedings</w:t>
            </w:r>
            <w:r w:rsidRPr="00CB1794">
              <w:rPr>
                <w:sz w:val="24"/>
                <w:szCs w:val="24"/>
                <w:lang w:val="uk-UA"/>
              </w:rPr>
              <w:t>. 2023. Vol. 2490</w:t>
            </w:r>
            <w:r>
              <w:rPr>
                <w:sz w:val="24"/>
                <w:szCs w:val="24"/>
              </w:rPr>
              <w:t xml:space="preserve"> (1)</w:t>
            </w:r>
            <w:r w:rsidRPr="00CB1794">
              <w:rPr>
                <w:sz w:val="24"/>
                <w:szCs w:val="24"/>
                <w:lang w:val="uk-UA"/>
              </w:rPr>
              <w:t xml:space="preserve">. 050013. </w:t>
            </w:r>
            <w:r>
              <w:rPr>
                <w:rStyle w:val="a4"/>
                <w:b w:val="0"/>
                <w:bCs w:val="0"/>
                <w:sz w:val="24"/>
                <w:szCs w:val="24"/>
              </w:rPr>
              <w:t xml:space="preserve"> DOI: </w:t>
            </w:r>
            <w:r w:rsidRPr="00CB1794">
              <w:rPr>
                <w:sz w:val="24"/>
                <w:szCs w:val="24"/>
                <w:lang w:val="uk-UA"/>
              </w:rPr>
              <w:t>https://doi.org/10.1063/5.0122733. (</w:t>
            </w:r>
            <w:r w:rsidRPr="00CB1794">
              <w:rPr>
                <w:i/>
                <w:iCs/>
                <w:sz w:val="24"/>
                <w:szCs w:val="24"/>
                <w:lang w:val="uk-UA"/>
              </w:rPr>
              <w:t>Scopus</w:t>
            </w:r>
            <w:r w:rsidRPr="00CB1794">
              <w:rPr>
                <w:sz w:val="24"/>
                <w:szCs w:val="24"/>
                <w:lang w:val="uk-UA"/>
              </w:rPr>
              <w:t>)</w:t>
            </w:r>
          </w:p>
          <w:p w14:paraId="2FA40276" w14:textId="7E294BE6" w:rsidR="00AA4BBD" w:rsidRPr="00AA4BBD" w:rsidRDefault="00AA4BBD" w:rsidP="00A071E1">
            <w:pPr>
              <w:pStyle w:val="1"/>
              <w:numPr>
                <w:ilvl w:val="0"/>
                <w:numId w:val="3"/>
              </w:numPr>
              <w:ind w:left="397" w:right="0" w:hanging="397"/>
              <w:jc w:val="both"/>
              <w:rPr>
                <w:sz w:val="24"/>
                <w:szCs w:val="24"/>
                <w:lang w:val="uk-UA"/>
              </w:rPr>
            </w:pPr>
            <w:r w:rsidRPr="00AA4BBD">
              <w:rPr>
                <w:sz w:val="24"/>
                <w:szCs w:val="24"/>
                <w:lang w:val="uk-UA"/>
              </w:rPr>
              <w:t>Krivenko</w:t>
            </w:r>
            <w:r>
              <w:rPr>
                <w:sz w:val="24"/>
                <w:szCs w:val="24"/>
              </w:rPr>
              <w:t xml:space="preserve"> P.</w:t>
            </w:r>
            <w:r w:rsidRPr="00AA4BBD">
              <w:rPr>
                <w:sz w:val="24"/>
                <w:szCs w:val="24"/>
                <w:lang w:val="uk-UA"/>
              </w:rPr>
              <w:t>, Rudenko</w:t>
            </w:r>
            <w:r>
              <w:rPr>
                <w:sz w:val="24"/>
                <w:szCs w:val="24"/>
              </w:rPr>
              <w:t xml:space="preserve"> I.</w:t>
            </w:r>
            <w:r w:rsidRPr="00AA4BBD">
              <w:rPr>
                <w:sz w:val="24"/>
                <w:szCs w:val="24"/>
                <w:lang w:val="uk-UA"/>
              </w:rPr>
              <w:t>, Konstantynovskyi</w:t>
            </w:r>
            <w:r>
              <w:rPr>
                <w:sz w:val="24"/>
                <w:szCs w:val="24"/>
              </w:rPr>
              <w:t xml:space="preserve"> O.</w:t>
            </w:r>
            <w:r w:rsidRPr="00AA4BBD">
              <w:rPr>
                <w:sz w:val="24"/>
                <w:szCs w:val="24"/>
                <w:lang w:val="uk-UA"/>
              </w:rPr>
              <w:t>, Vaičiukynienė</w:t>
            </w:r>
            <w:r>
              <w:rPr>
                <w:sz w:val="24"/>
                <w:szCs w:val="24"/>
              </w:rPr>
              <w:t xml:space="preserve"> D</w:t>
            </w:r>
            <w:r w:rsidRPr="00AA4BBD">
              <w:rPr>
                <w:sz w:val="24"/>
                <w:szCs w:val="24"/>
                <w:lang w:val="uk-UA"/>
              </w:rPr>
              <w:t xml:space="preserve">. Concrete protection from sulfate aggression by coating based on zeolite-like binders. </w:t>
            </w:r>
            <w:r w:rsidRPr="00AA4BBD">
              <w:rPr>
                <w:i/>
                <w:iCs/>
                <w:sz w:val="24"/>
                <w:szCs w:val="24"/>
                <w:lang w:val="uk-UA"/>
              </w:rPr>
              <w:t>Advances in Transdisciplinary Engineering</w:t>
            </w:r>
            <w:r w:rsidRPr="00AA4BBD">
              <w:rPr>
                <w:sz w:val="24"/>
                <w:szCs w:val="24"/>
                <w:lang w:val="uk-UA"/>
              </w:rPr>
              <w:t xml:space="preserve">. 2023. Vol.43. </w:t>
            </w:r>
            <w:r>
              <w:rPr>
                <w:sz w:val="24"/>
                <w:szCs w:val="24"/>
              </w:rPr>
              <w:t>P.</w:t>
            </w:r>
            <w:r w:rsidRPr="00AA4BBD">
              <w:rPr>
                <w:sz w:val="24"/>
                <w:szCs w:val="24"/>
                <w:lang w:val="uk-UA"/>
              </w:rPr>
              <w:t xml:space="preserve"> 607–614. DOI: https://doi.org/10.3233/ATDE230772 (Scopus).</w:t>
            </w:r>
          </w:p>
          <w:p w14:paraId="0823C8E1" w14:textId="26F46EFA" w:rsidR="00AA4BBD" w:rsidRPr="00AA4BBD" w:rsidRDefault="00AA4BBD" w:rsidP="00A071E1">
            <w:pPr>
              <w:pStyle w:val="1"/>
              <w:numPr>
                <w:ilvl w:val="0"/>
                <w:numId w:val="3"/>
              </w:numPr>
              <w:ind w:left="397" w:right="0" w:hanging="397"/>
              <w:jc w:val="both"/>
              <w:rPr>
                <w:sz w:val="24"/>
                <w:szCs w:val="24"/>
                <w:lang w:val="uk-UA"/>
              </w:rPr>
            </w:pPr>
            <w:r w:rsidRPr="00AA4BBD">
              <w:rPr>
                <w:sz w:val="24"/>
                <w:szCs w:val="24"/>
              </w:rPr>
              <w:t xml:space="preserve">Kryvenko P., Rudenko I., Konstantynovskyi O., Gelevera O. Design, </w:t>
            </w:r>
            <w:r>
              <w:rPr>
                <w:sz w:val="24"/>
                <w:szCs w:val="24"/>
              </w:rPr>
              <w:t>c</w:t>
            </w:r>
            <w:r w:rsidRPr="00AA4BBD">
              <w:rPr>
                <w:sz w:val="24"/>
                <w:szCs w:val="24"/>
              </w:rPr>
              <w:t xml:space="preserve">haracterization, and </w:t>
            </w:r>
            <w:r>
              <w:rPr>
                <w:sz w:val="24"/>
                <w:szCs w:val="24"/>
              </w:rPr>
              <w:t>i</w:t>
            </w:r>
            <w:r w:rsidRPr="00AA4BBD">
              <w:rPr>
                <w:sz w:val="24"/>
                <w:szCs w:val="24"/>
              </w:rPr>
              <w:t xml:space="preserve">ncorporation of the </w:t>
            </w:r>
            <w:r>
              <w:rPr>
                <w:sz w:val="24"/>
                <w:szCs w:val="24"/>
              </w:rPr>
              <w:t>a</w:t>
            </w:r>
            <w:r w:rsidRPr="00AA4BBD">
              <w:rPr>
                <w:sz w:val="24"/>
                <w:szCs w:val="24"/>
              </w:rPr>
              <w:t xml:space="preserve">lkaline </w:t>
            </w:r>
            <w:r>
              <w:rPr>
                <w:sz w:val="24"/>
                <w:szCs w:val="24"/>
              </w:rPr>
              <w:t>a</w:t>
            </w:r>
            <w:r w:rsidRPr="00AA4BBD">
              <w:rPr>
                <w:sz w:val="24"/>
                <w:szCs w:val="24"/>
              </w:rPr>
              <w:t xml:space="preserve">luminosilicate </w:t>
            </w:r>
            <w:r>
              <w:rPr>
                <w:sz w:val="24"/>
                <w:szCs w:val="24"/>
              </w:rPr>
              <w:t>b</w:t>
            </w:r>
            <w:r w:rsidRPr="00AA4BBD">
              <w:rPr>
                <w:sz w:val="24"/>
                <w:szCs w:val="24"/>
              </w:rPr>
              <w:t xml:space="preserve">inder in </w:t>
            </w:r>
            <w:r>
              <w:rPr>
                <w:sz w:val="24"/>
                <w:szCs w:val="24"/>
              </w:rPr>
              <w:lastRenderedPageBreak/>
              <w:t>t</w:t>
            </w:r>
            <w:r w:rsidRPr="00AA4BBD">
              <w:rPr>
                <w:sz w:val="24"/>
                <w:szCs w:val="24"/>
              </w:rPr>
              <w:t>emperature-</w:t>
            </w:r>
            <w:r>
              <w:rPr>
                <w:sz w:val="24"/>
                <w:szCs w:val="24"/>
              </w:rPr>
              <w:t>in</w:t>
            </w:r>
            <w:r w:rsidRPr="00AA4BBD">
              <w:rPr>
                <w:sz w:val="24"/>
                <w:szCs w:val="24"/>
              </w:rPr>
              <w:t xml:space="preserve">sulating </w:t>
            </w:r>
            <w:r>
              <w:rPr>
                <w:sz w:val="24"/>
                <w:szCs w:val="24"/>
              </w:rPr>
              <w:t>c</w:t>
            </w:r>
            <w:r w:rsidRPr="00AA4BBD">
              <w:rPr>
                <w:sz w:val="24"/>
                <w:szCs w:val="24"/>
              </w:rPr>
              <w:t xml:space="preserve">omposites. </w:t>
            </w:r>
            <w:r w:rsidRPr="00AA4BBD">
              <w:rPr>
                <w:i/>
                <w:iCs/>
                <w:sz w:val="24"/>
                <w:szCs w:val="24"/>
              </w:rPr>
              <w:t>Materials</w:t>
            </w:r>
            <w:r>
              <w:rPr>
                <w:i/>
                <w:iCs/>
                <w:sz w:val="24"/>
                <w:szCs w:val="24"/>
              </w:rPr>
              <w:t xml:space="preserve">. </w:t>
            </w:r>
            <w:r w:rsidRPr="00AA4BBD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. Vol. </w:t>
            </w:r>
            <w:r w:rsidRPr="00AA4BBD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(3).</w:t>
            </w:r>
            <w:r w:rsidRPr="00AA4BBD">
              <w:rPr>
                <w:sz w:val="24"/>
                <w:szCs w:val="24"/>
              </w:rPr>
              <w:t xml:space="preserve"> 664. </w:t>
            </w:r>
            <w:r>
              <w:rPr>
                <w:sz w:val="24"/>
                <w:szCs w:val="24"/>
              </w:rPr>
              <w:t xml:space="preserve">DOI: </w:t>
            </w:r>
            <w:r w:rsidRPr="00AA4BBD">
              <w:rPr>
                <w:sz w:val="24"/>
                <w:szCs w:val="24"/>
              </w:rPr>
              <w:t>https://doi.org/10.3390/ma17030664 (</w:t>
            </w:r>
            <w:r w:rsidRPr="00AA4BBD">
              <w:rPr>
                <w:i/>
                <w:iCs/>
                <w:sz w:val="24"/>
                <w:szCs w:val="24"/>
              </w:rPr>
              <w:t>Scopus</w:t>
            </w:r>
            <w:r w:rsidRPr="00AA4BBD">
              <w:rPr>
                <w:sz w:val="24"/>
                <w:szCs w:val="24"/>
              </w:rPr>
              <w:t>)</w:t>
            </w:r>
          </w:p>
          <w:p w14:paraId="34AFE4B3" w14:textId="6BD6675C" w:rsidR="00146EC1" w:rsidRDefault="00146EC1" w:rsidP="00A071E1">
            <w:pPr>
              <w:pStyle w:val="1"/>
              <w:numPr>
                <w:ilvl w:val="0"/>
                <w:numId w:val="3"/>
              </w:numPr>
              <w:ind w:left="397" w:right="0" w:hanging="397"/>
              <w:jc w:val="both"/>
              <w:rPr>
                <w:sz w:val="24"/>
                <w:szCs w:val="24"/>
                <w:lang w:val="uk-UA"/>
              </w:rPr>
            </w:pPr>
            <w:r w:rsidRPr="00146EC1">
              <w:rPr>
                <w:sz w:val="24"/>
                <w:szCs w:val="24"/>
                <w:lang w:val="uk-UA"/>
              </w:rPr>
              <w:t xml:space="preserve">Kryvenko </w:t>
            </w:r>
            <w:r>
              <w:rPr>
                <w:sz w:val="24"/>
                <w:szCs w:val="24"/>
              </w:rPr>
              <w:t>P.</w:t>
            </w:r>
            <w:r w:rsidRPr="00146EC1">
              <w:rPr>
                <w:sz w:val="24"/>
                <w:szCs w:val="24"/>
                <w:lang w:val="uk-UA"/>
              </w:rPr>
              <w:t xml:space="preserve">, Rudenko </w:t>
            </w:r>
            <w:r>
              <w:rPr>
                <w:sz w:val="24"/>
                <w:szCs w:val="24"/>
              </w:rPr>
              <w:t>I.</w:t>
            </w:r>
            <w:r w:rsidRPr="00146EC1">
              <w:rPr>
                <w:sz w:val="24"/>
                <w:szCs w:val="24"/>
                <w:lang w:val="uk-UA"/>
              </w:rPr>
              <w:t xml:space="preserve">, Sikora </w:t>
            </w:r>
            <w:r>
              <w:rPr>
                <w:sz w:val="24"/>
                <w:szCs w:val="24"/>
              </w:rPr>
              <w:t>P.</w:t>
            </w:r>
            <w:r w:rsidRPr="00146EC1">
              <w:rPr>
                <w:sz w:val="24"/>
                <w:szCs w:val="24"/>
                <w:lang w:val="uk-UA"/>
              </w:rPr>
              <w:t xml:space="preserve">, Sanytsky </w:t>
            </w:r>
            <w:r>
              <w:rPr>
                <w:sz w:val="24"/>
                <w:szCs w:val="24"/>
              </w:rPr>
              <w:t>M.</w:t>
            </w:r>
            <w:r w:rsidRPr="00146EC1">
              <w:rPr>
                <w:sz w:val="24"/>
                <w:szCs w:val="24"/>
                <w:lang w:val="uk-UA"/>
              </w:rPr>
              <w:t xml:space="preserve">, Konstantynovskyi </w:t>
            </w:r>
            <w:r>
              <w:rPr>
                <w:sz w:val="24"/>
                <w:szCs w:val="24"/>
              </w:rPr>
              <w:t>O.</w:t>
            </w:r>
            <w:r w:rsidRPr="00146EC1">
              <w:rPr>
                <w:sz w:val="24"/>
                <w:szCs w:val="24"/>
                <w:lang w:val="uk-UA"/>
              </w:rPr>
              <w:t xml:space="preserve">, Kropyvnytska </w:t>
            </w:r>
            <w:r>
              <w:rPr>
                <w:sz w:val="24"/>
                <w:szCs w:val="24"/>
              </w:rPr>
              <w:t>T</w:t>
            </w:r>
            <w:r w:rsidRPr="00146EC1">
              <w:rPr>
                <w:sz w:val="24"/>
                <w:szCs w:val="24"/>
                <w:lang w:val="uk-UA"/>
              </w:rPr>
              <w:t xml:space="preserve">. Alkali-activated cements as sustainable materials for repairing building construction: a review. </w:t>
            </w:r>
            <w:r w:rsidRPr="00146EC1">
              <w:rPr>
                <w:i/>
                <w:iCs/>
                <w:sz w:val="24"/>
                <w:szCs w:val="24"/>
                <w:lang w:val="uk-UA"/>
              </w:rPr>
              <w:t>Journal of Building Engineering</w:t>
            </w:r>
            <w:r w:rsidRPr="00146EC1">
              <w:rPr>
                <w:sz w:val="24"/>
                <w:szCs w:val="24"/>
              </w:rPr>
              <w:t>.</w:t>
            </w:r>
            <w:r w:rsidRPr="00146EC1">
              <w:rPr>
                <w:sz w:val="24"/>
                <w:szCs w:val="24"/>
                <w:lang w:val="uk-UA"/>
              </w:rPr>
              <w:t xml:space="preserve"> 2024</w:t>
            </w:r>
            <w:r>
              <w:rPr>
                <w:sz w:val="24"/>
                <w:szCs w:val="24"/>
              </w:rPr>
              <w:t>.</w:t>
            </w:r>
            <w:r w:rsidRPr="00146EC1">
              <w:rPr>
                <w:sz w:val="24"/>
                <w:szCs w:val="24"/>
                <w:lang w:val="uk-UA"/>
              </w:rPr>
              <w:t xml:space="preserve"> Vol. 90</w:t>
            </w:r>
            <w:r>
              <w:rPr>
                <w:sz w:val="24"/>
                <w:szCs w:val="24"/>
              </w:rPr>
              <w:t>.</w:t>
            </w:r>
            <w:r w:rsidRPr="00146EC1">
              <w:rPr>
                <w:sz w:val="24"/>
                <w:szCs w:val="24"/>
                <w:lang w:val="uk-UA"/>
              </w:rPr>
              <w:t xml:space="preserve"> 109399. </w:t>
            </w:r>
            <w:r w:rsidR="00AA4BBD">
              <w:rPr>
                <w:sz w:val="24"/>
                <w:szCs w:val="24"/>
              </w:rPr>
              <w:t xml:space="preserve">DOI: </w:t>
            </w:r>
            <w:r w:rsidRPr="00146EC1">
              <w:rPr>
                <w:sz w:val="24"/>
                <w:szCs w:val="24"/>
                <w:lang w:val="uk-UA"/>
              </w:rPr>
              <w:t>https://doi.org/10.1016/j.jobe.2024.109399 (</w:t>
            </w:r>
            <w:r w:rsidRPr="00146EC1">
              <w:rPr>
                <w:i/>
                <w:iCs/>
                <w:sz w:val="24"/>
                <w:szCs w:val="24"/>
                <w:lang w:val="uk-UA"/>
              </w:rPr>
              <w:t>Scopus</w:t>
            </w:r>
            <w:r w:rsidRPr="00146EC1">
              <w:rPr>
                <w:sz w:val="24"/>
                <w:szCs w:val="24"/>
                <w:lang w:val="uk-UA"/>
              </w:rPr>
              <w:t>)</w:t>
            </w:r>
          </w:p>
          <w:p w14:paraId="39962957" w14:textId="09CB5FBE" w:rsidR="0043262C" w:rsidRDefault="0043262C" w:rsidP="00A071E1">
            <w:pPr>
              <w:pStyle w:val="1"/>
              <w:numPr>
                <w:ilvl w:val="0"/>
                <w:numId w:val="3"/>
              </w:numPr>
              <w:ind w:left="397" w:right="0" w:hanging="397"/>
              <w:jc w:val="both"/>
              <w:rPr>
                <w:sz w:val="24"/>
                <w:szCs w:val="24"/>
                <w:lang w:val="uk-UA"/>
              </w:rPr>
            </w:pPr>
            <w:r w:rsidRPr="0043262C">
              <w:rPr>
                <w:sz w:val="24"/>
                <w:szCs w:val="24"/>
                <w:lang w:val="uk-UA"/>
              </w:rPr>
              <w:t>Kryvenko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P.</w:t>
            </w:r>
            <w:r w:rsidRPr="0043262C">
              <w:rPr>
                <w:sz w:val="24"/>
                <w:szCs w:val="24"/>
                <w:lang w:val="uk-UA"/>
              </w:rPr>
              <w:t>, Sikora</w:t>
            </w:r>
            <w:r>
              <w:rPr>
                <w:sz w:val="24"/>
                <w:szCs w:val="24"/>
              </w:rPr>
              <w:t xml:space="preserve"> P.</w:t>
            </w:r>
            <w:r w:rsidRPr="0043262C">
              <w:rPr>
                <w:sz w:val="24"/>
                <w:szCs w:val="24"/>
                <w:lang w:val="uk-UA"/>
              </w:rPr>
              <w:t>, Rudenko</w:t>
            </w:r>
            <w:r>
              <w:rPr>
                <w:sz w:val="24"/>
                <w:szCs w:val="24"/>
              </w:rPr>
              <w:t xml:space="preserve"> I</w:t>
            </w:r>
            <w:r w:rsidRPr="0043262C">
              <w:rPr>
                <w:sz w:val="24"/>
                <w:szCs w:val="24"/>
                <w:lang w:val="uk-UA"/>
              </w:rPr>
              <w:t>, Konstantynovskyi</w:t>
            </w:r>
            <w:r>
              <w:rPr>
                <w:sz w:val="24"/>
                <w:szCs w:val="24"/>
              </w:rPr>
              <w:t xml:space="preserve"> O</w:t>
            </w:r>
            <w:r w:rsidRPr="0043262C">
              <w:rPr>
                <w:sz w:val="24"/>
                <w:szCs w:val="24"/>
                <w:lang w:val="uk-UA"/>
              </w:rPr>
              <w:t xml:space="preserve">. Advances in using seawater in slag-containing cement systems. </w:t>
            </w:r>
            <w:r w:rsidRPr="00D5513F">
              <w:rPr>
                <w:i/>
                <w:iCs/>
                <w:sz w:val="24"/>
                <w:szCs w:val="24"/>
                <w:lang w:val="uk-UA"/>
              </w:rPr>
              <w:t>Journal of Building Engineering</w:t>
            </w:r>
            <w:r w:rsidRPr="0043262C">
              <w:rPr>
                <w:sz w:val="24"/>
                <w:szCs w:val="24"/>
                <w:lang w:val="uk-UA"/>
              </w:rPr>
              <w:t xml:space="preserve">. Vol. 96. 110386. </w:t>
            </w:r>
            <w:r w:rsidR="00D5513F">
              <w:rPr>
                <w:sz w:val="24"/>
                <w:szCs w:val="24"/>
              </w:rPr>
              <w:t xml:space="preserve">DOI: </w:t>
            </w:r>
            <w:r w:rsidRPr="0043262C">
              <w:rPr>
                <w:sz w:val="24"/>
                <w:szCs w:val="24"/>
                <w:lang w:val="uk-UA"/>
              </w:rPr>
              <w:t>https://doi.org/10.1016/j.jobe.2024.110386. (</w:t>
            </w:r>
            <w:r w:rsidRPr="00D5513F">
              <w:rPr>
                <w:i/>
                <w:iCs/>
                <w:sz w:val="24"/>
                <w:szCs w:val="24"/>
                <w:lang w:val="uk-UA"/>
              </w:rPr>
              <w:t>Scopus</w:t>
            </w:r>
            <w:r w:rsidRPr="0043262C">
              <w:rPr>
                <w:sz w:val="24"/>
                <w:szCs w:val="24"/>
                <w:lang w:val="uk-UA"/>
              </w:rPr>
              <w:t>)</w:t>
            </w:r>
          </w:p>
          <w:p w14:paraId="5A24C1C8" w14:textId="58D38A95" w:rsidR="00A4302B" w:rsidRPr="00A4302B" w:rsidRDefault="00A4302B" w:rsidP="00A071E1">
            <w:pPr>
              <w:pStyle w:val="1"/>
              <w:numPr>
                <w:ilvl w:val="0"/>
                <w:numId w:val="3"/>
              </w:numPr>
              <w:ind w:left="397" w:right="0" w:hanging="397"/>
              <w:jc w:val="both"/>
              <w:rPr>
                <w:sz w:val="24"/>
                <w:szCs w:val="24"/>
                <w:lang w:val="uk-UA"/>
              </w:rPr>
            </w:pPr>
            <w:r w:rsidRPr="00A4302B">
              <w:rPr>
                <w:sz w:val="24"/>
                <w:szCs w:val="24"/>
              </w:rPr>
              <w:t>Кривенко П.В., Руденко І.І., Константиновський О.П., Ковальчук А.В. Швидкотверднучі лужно-активовані портландцементи для аварійного відновлення споруд. Ресурсоекономні матеріали, конструкції, будівлі та споруди. 2024. Вип. 46. 81-88. https://doi.org/10.31713/budres.v0i46.09 (</w:t>
            </w:r>
            <w:r w:rsidRPr="00A4302B">
              <w:rPr>
                <w:i/>
                <w:iCs/>
                <w:sz w:val="24"/>
                <w:szCs w:val="24"/>
              </w:rPr>
              <w:t>Фахове видання</w:t>
            </w:r>
            <w:r w:rsidRPr="00A4302B">
              <w:rPr>
                <w:sz w:val="24"/>
                <w:szCs w:val="24"/>
              </w:rPr>
              <w:t>)</w:t>
            </w:r>
          </w:p>
          <w:p w14:paraId="3C2BB07B" w14:textId="77777777" w:rsidR="00A071E1" w:rsidRPr="00A4302B" w:rsidRDefault="0043262C" w:rsidP="00AA4BBD">
            <w:pPr>
              <w:pStyle w:val="1"/>
              <w:numPr>
                <w:ilvl w:val="0"/>
                <w:numId w:val="3"/>
              </w:numPr>
              <w:ind w:left="397" w:right="0" w:hanging="397"/>
              <w:jc w:val="both"/>
              <w:rPr>
                <w:sz w:val="24"/>
                <w:szCs w:val="24"/>
                <w:lang w:val="uk-UA"/>
              </w:rPr>
            </w:pPr>
            <w:r w:rsidRPr="0043262C">
              <w:rPr>
                <w:sz w:val="24"/>
                <w:szCs w:val="24"/>
              </w:rPr>
              <w:t>Krivenko P., Rudenko I., Gelevera O., Konstantynovskyi O. Effect of sodium metasilicate on the early-age hydration and setting behavior of alkali-activated</w:t>
            </w:r>
            <w:r w:rsidRPr="0043262C">
              <w:rPr>
                <w:sz w:val="24"/>
                <w:szCs w:val="24"/>
                <w:lang w:val="ru-RU"/>
              </w:rPr>
              <w:t xml:space="preserve"> </w:t>
            </w:r>
            <w:r w:rsidRPr="0043262C">
              <w:rPr>
                <w:sz w:val="24"/>
                <w:szCs w:val="24"/>
              </w:rPr>
              <w:t xml:space="preserve">common cements containing slag. </w:t>
            </w:r>
            <w:r w:rsidRPr="0043262C">
              <w:rPr>
                <w:i/>
                <w:iCs/>
                <w:sz w:val="24"/>
                <w:szCs w:val="24"/>
              </w:rPr>
              <w:t>IOP Conference Series: Earth and Environmental Science</w:t>
            </w:r>
            <w:r w:rsidRPr="0043262C">
              <w:rPr>
                <w:sz w:val="24"/>
                <w:szCs w:val="24"/>
              </w:rPr>
              <w:t xml:space="preserve">. 2024. </w:t>
            </w:r>
            <w:r w:rsidR="00D5513F">
              <w:rPr>
                <w:sz w:val="24"/>
                <w:szCs w:val="24"/>
              </w:rPr>
              <w:t xml:space="preserve">Vol. </w:t>
            </w:r>
            <w:r w:rsidRPr="0043262C">
              <w:rPr>
                <w:sz w:val="24"/>
                <w:szCs w:val="24"/>
              </w:rPr>
              <w:t xml:space="preserve">1415. 012070. </w:t>
            </w:r>
            <w:r w:rsidR="00D5513F">
              <w:rPr>
                <w:sz w:val="24"/>
                <w:szCs w:val="24"/>
              </w:rPr>
              <w:t>DOI</w:t>
            </w:r>
            <w:r w:rsidRPr="0043262C">
              <w:rPr>
                <w:sz w:val="24"/>
                <w:szCs w:val="24"/>
              </w:rPr>
              <w:t>: https://doi.org/10.1088/1755-1315/1415/1/012070 (</w:t>
            </w:r>
            <w:r w:rsidRPr="0043262C">
              <w:rPr>
                <w:rStyle w:val="ab"/>
                <w:sz w:val="24"/>
                <w:szCs w:val="24"/>
                <w:shd w:val="clear" w:color="auto" w:fill="FFFFFF"/>
              </w:rPr>
              <w:t>Scopus</w:t>
            </w:r>
            <w:r w:rsidRPr="0043262C">
              <w:rPr>
                <w:sz w:val="24"/>
                <w:szCs w:val="24"/>
              </w:rPr>
              <w:t>)</w:t>
            </w:r>
          </w:p>
          <w:p w14:paraId="483CF89F" w14:textId="46320A47" w:rsidR="00A4302B" w:rsidRPr="00AA4BBD" w:rsidRDefault="00A4302B" w:rsidP="006D7D6C">
            <w:pPr>
              <w:pStyle w:val="1"/>
              <w:ind w:left="0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</w:p>
        </w:tc>
      </w:tr>
      <w:tr w:rsidR="00703B3E" w:rsidRPr="00DC09EA" w14:paraId="7CC92B35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2B2CE15A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одного патенту на винахід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або п’яти деклараційних патентів на винахід чи корисну модель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, включаючи секретні, або наявність не менше п’яти свідоцтв про реєстрацію авторського права на твір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73CE0FDC" w14:textId="77777777" w:rsidR="00703B3E" w:rsidRPr="00DC09EA" w:rsidRDefault="00101B58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DC09EA"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оформлення бібліографічного опису згідно з </w:t>
            </w:r>
            <w:r w:rsidRPr="009961FF"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ДСТУ 8302:2015</w:t>
            </w:r>
          </w:p>
          <w:p w14:paraId="0242DFF2" w14:textId="77777777" w:rsidR="004862A4" w:rsidRDefault="004862A4" w:rsidP="004862A4">
            <w:pPr>
              <w:pStyle w:val="aa"/>
              <w:numPr>
                <w:ilvl w:val="0"/>
                <w:numId w:val="5"/>
              </w:numPr>
              <w:tabs>
                <w:tab w:val="left" w:pos="397"/>
              </w:tabs>
              <w:spacing w:after="0" w:line="240" w:lineRule="auto"/>
              <w:ind w:left="397" w:hanging="39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2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Кривенко П.В., Петропавловський О.М., Ковальчук О.Ю., Пасько А.В., Руденко І.І., Константиновський О.П. Шлаколужний цемент для високорухливих бетонних сумішей та бетонів на їх основі. Патент на винахід 122081 Україна, МПК: C04B7/153, C04B7/14. Заявл. a201807962 17.07.2018; Опубл. 10.09.2020; Бюл. № 17. https://sis.ukrpatent.org/uk/search/detail/1451735/</w:t>
            </w:r>
          </w:p>
          <w:p w14:paraId="57F6DDCC" w14:textId="235D59C1" w:rsidR="00DC09EA" w:rsidRDefault="00A05668" w:rsidP="004862A4">
            <w:pPr>
              <w:pStyle w:val="aa"/>
              <w:numPr>
                <w:ilvl w:val="0"/>
                <w:numId w:val="5"/>
              </w:numPr>
              <w:tabs>
                <w:tab w:val="left" w:pos="397"/>
              </w:tabs>
              <w:spacing w:after="0" w:line="240" w:lineRule="auto"/>
              <w:ind w:left="397" w:hanging="39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Hlk187679629"/>
            <w:r w:rsidRPr="00A05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Стаття «Покриття для захисту бетону від сульфатних середовищ» : а. с. 108998 Україна 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П. </w:t>
            </w:r>
            <w:r w:rsidR="004862A4" w:rsidRPr="00A05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Кривенко,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</w:t>
            </w:r>
            <w:r w:rsidR="004862A4" w:rsidRPr="00A05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Руденко,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</w:t>
            </w:r>
            <w:r w:rsidR="004862A4" w:rsidRPr="00A05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Константиновський. Національний орган інтелектуальної власності державне підприємство «Український інститут інтелектуальної власності» (Укрпатент)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Заявл. 01.11.2021; опубл. 31.01.2022, Бюл. № 68.</w:t>
            </w:r>
            <w:r w:rsidR="004862A4" w:rsidRPr="00A05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202BD">
              <w:t xml:space="preserve"> </w:t>
            </w:r>
            <w:r w:rsidR="00F202BD" w:rsidRPr="00F202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https://sis.nipo.gov.ua/uk/search/detail/1677708/</w:t>
            </w:r>
            <w:bookmarkEnd w:id="0"/>
          </w:p>
          <w:p w14:paraId="4F48FC28" w14:textId="1CB096B3" w:rsidR="00465B5D" w:rsidRPr="00A05668" w:rsidRDefault="00465B5D" w:rsidP="004862A4">
            <w:pPr>
              <w:pStyle w:val="aa"/>
              <w:numPr>
                <w:ilvl w:val="0"/>
                <w:numId w:val="5"/>
              </w:numPr>
              <w:tabs>
                <w:tab w:val="left" w:pos="397"/>
              </w:tabs>
              <w:spacing w:after="0" w:line="240" w:lineRule="auto"/>
              <w:ind w:left="397" w:hanging="39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" w:name="_Hlk187679660"/>
            <w:r w:rsidRPr="004862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Стаття «Підвищення захисних властивостей шлаколужного бетону щодо сталевої арматури при замішуванні морською водою»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: а.с. </w:t>
            </w:r>
            <w:r w:rsidRPr="004862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108999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Україна / П. </w:t>
            </w:r>
            <w:r w:rsidRPr="004862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Кривенко,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І.</w:t>
            </w:r>
            <w:r w:rsidRPr="004862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Руденко,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О. </w:t>
            </w:r>
            <w:r w:rsidRPr="004862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Константиновський,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О. </w:t>
            </w:r>
            <w:r w:rsidRPr="004862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Бойко. Національний орган інтелектуальної власності державне підприємство «Український інститут інтелектуальної власності» (Укрпатент)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4862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Заявл. 01.11.2021; опубл. 31.01.2022, Бюл. № 68.</w:t>
            </w:r>
            <w:r>
              <w:t xml:space="preserve"> </w:t>
            </w:r>
            <w:r w:rsidRPr="006F7E1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https://sis.nipo.gov.ua/uk/search/detail/1677709/</w:t>
            </w:r>
            <w:bookmarkEnd w:id="1"/>
          </w:p>
          <w:p w14:paraId="3F6EB43E" w14:textId="774BD537" w:rsidR="00FF2D95" w:rsidRPr="003A3222" w:rsidRDefault="00E004E8" w:rsidP="00FF2D95">
            <w:pPr>
              <w:pStyle w:val="aa"/>
              <w:numPr>
                <w:ilvl w:val="0"/>
                <w:numId w:val="5"/>
              </w:numPr>
              <w:tabs>
                <w:tab w:val="left" w:pos="397"/>
              </w:tabs>
              <w:spacing w:after="0" w:line="240" w:lineRule="auto"/>
              <w:ind w:left="397" w:hanging="39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2" w:name="_Hlk187679688"/>
            <w:r w:rsidRPr="00254D55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Стаття «Протидія дифузії іонів морської води в структуру шлаколужного залізобетону» : а. с. </w:t>
            </w:r>
            <w:r w:rsidR="00AE0CA2">
              <w:t xml:space="preserve"> </w:t>
            </w:r>
            <w:bookmarkStart w:id="3" w:name="_Hlk187699142"/>
            <w:r w:rsidR="00AE0CA2" w:rsidRPr="00AE0CA2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109000</w:t>
            </w:r>
            <w:bookmarkEnd w:id="3"/>
            <w:r w:rsidR="00AE0CA2">
              <w:rPr>
                <w:rStyle w:val="rvts82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D55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Україна / 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П. Кривенко, І. Руденко, </w:t>
            </w:r>
            <w:r w:rsidRPr="00254D55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О. Константиновський</w:t>
            </w:r>
            <w:r w:rsidR="00465B5D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, О. Бойко.</w:t>
            </w:r>
            <w:r w:rsidRPr="00C33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Національний орган інтелектуальної власності державне підприємство «Український інститут інтелектуальної власності» (Укрпатент)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465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Заявл. 01.11.2021; опубл. 31.01.2022, Бюл. № 68.</w:t>
            </w:r>
            <w:r w:rsidR="00FF2D95" w:rsidRPr="00FF2D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F2D95">
              <w:t xml:space="preserve"> </w:t>
            </w:r>
            <w:r w:rsidR="00465B5D">
              <w:t xml:space="preserve"> </w:t>
            </w:r>
            <w:r w:rsidR="00465B5D" w:rsidRPr="00465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https://sis.nipo.gov.ua/uk/search/detail/1677710/</w:t>
            </w:r>
            <w:bookmarkEnd w:id="2"/>
          </w:p>
          <w:p w14:paraId="333F8748" w14:textId="506E42D4" w:rsidR="003A3222" w:rsidRPr="00AA7CAC" w:rsidRDefault="003A3222" w:rsidP="00FF2D95">
            <w:pPr>
              <w:pStyle w:val="aa"/>
              <w:numPr>
                <w:ilvl w:val="0"/>
                <w:numId w:val="5"/>
              </w:numPr>
              <w:tabs>
                <w:tab w:val="left" w:pos="397"/>
              </w:tabs>
              <w:spacing w:after="0" w:line="240" w:lineRule="auto"/>
              <w:ind w:left="397" w:hanging="39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A32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Стаття «Роль AL</w:t>
            </w:r>
            <w:r w:rsidRPr="008E0D4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2</w:t>
            </w:r>
            <w:r w:rsidRPr="003A32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</w:t>
            </w:r>
            <w:r w:rsidRPr="008E0D4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3</w:t>
            </w:r>
            <w:r w:rsidRPr="003A32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у складі шлаку у запобіганні корозії арматури у шлаколужному бетоні»</w:t>
            </w:r>
            <w:r w:rsidR="008E0D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а.с. 114179 / </w:t>
            </w:r>
            <w:r w:rsidR="008E0D4E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 Кривенко, О. Ковальчук,  О. Бойко. </w:t>
            </w:r>
            <w:r w:rsidR="008E0D4E" w:rsidRPr="00C33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Національний орган інтелектуальної власності державне підприємство «Український інститут інтелектуальної власності» (Укрпатент)</w:t>
            </w:r>
            <w:r w:rsidR="008E0D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Заявл. 12.08.2022; опубл. 30.09.2022, Бюл. № 72. </w:t>
            </w:r>
            <w:r w:rsidR="008E0D4E">
              <w:t xml:space="preserve"> </w:t>
            </w:r>
            <w:r w:rsidR="008E0D4E" w:rsidRPr="008E0D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https://sis.nipo.gov.ua/uk/search/detail/1708849/</w:t>
            </w:r>
          </w:p>
          <w:p w14:paraId="0CB56ADC" w14:textId="0B6D1617" w:rsidR="00AA7CAC" w:rsidRPr="00C76531" w:rsidRDefault="00AA7CAC" w:rsidP="00FF2D95">
            <w:pPr>
              <w:pStyle w:val="aa"/>
              <w:numPr>
                <w:ilvl w:val="0"/>
                <w:numId w:val="5"/>
              </w:numPr>
              <w:tabs>
                <w:tab w:val="left" w:pos="397"/>
              </w:tabs>
              <w:spacing w:after="0" w:line="240" w:lineRule="auto"/>
              <w:ind w:left="397" w:hanging="39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7C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Монографія «Пластифіковані бетони і розчини на основі цементів системи Na</w:t>
            </w:r>
            <w:r w:rsidRPr="00AA7CA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2</w:t>
            </w:r>
            <w:r w:rsidRPr="00AA7C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O-CaO-Al</w:t>
            </w:r>
            <w:r w:rsidRPr="00AA7CA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2</w:t>
            </w:r>
            <w:r w:rsidRPr="00AA7C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</w:t>
            </w:r>
            <w:r w:rsidRPr="00AA7CA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3</w:t>
            </w:r>
            <w:r w:rsidRPr="00AA7C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-SiO</w:t>
            </w:r>
            <w:r w:rsidRPr="00AA7CA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2</w:t>
            </w:r>
            <w:r w:rsidRPr="00AA7C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-H</w:t>
            </w:r>
            <w:r w:rsidRPr="00AA7CA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2</w:t>
            </w:r>
            <w:r w:rsidRPr="00AA7C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O»</w:t>
            </w:r>
            <w:r w:rsidR="001544E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: </w:t>
            </w:r>
            <w:r w:rsidR="001544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а.с. 116009 / </w:t>
            </w:r>
            <w:r w:rsidR="001544EC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 Кривенко,  Р. Рунова,</w:t>
            </w:r>
            <w:r w:rsidR="001544EC">
              <w:rPr>
                <w:rStyle w:val="rvts82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544EC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І. Руденко. </w:t>
            </w:r>
            <w:r w:rsidR="001544EC" w:rsidRPr="00B438EE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Національний орган інтелектуальної власності державне </w:t>
            </w:r>
            <w:r w:rsidR="001544EC" w:rsidRPr="00131A9C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підприємство «Український інститут інтелектуальної власності» (Укрпатент). </w:t>
            </w:r>
            <w:r w:rsidR="001544EC" w:rsidRPr="0013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Заявл. </w:t>
            </w:r>
            <w:r w:rsidR="001544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1544EC" w:rsidRPr="0013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544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1544EC" w:rsidRPr="0013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.2023; опубл. 31.0</w:t>
            </w:r>
            <w:r w:rsidR="001544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544EC" w:rsidRPr="0013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1544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544EC" w:rsidRPr="0013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Бюл. № 7</w:t>
            </w:r>
            <w:r w:rsidR="001544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1544EC" w:rsidRPr="0013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54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E0D4E">
              <w:t xml:space="preserve"> </w:t>
            </w:r>
            <w:r w:rsidR="008E0D4E" w:rsidRPr="008E0D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https://sis.nipo.gov.ua/uk/search/detail/1731089/</w:t>
            </w:r>
          </w:p>
          <w:p w14:paraId="62BB267C" w14:textId="40C04162" w:rsidR="003333A9" w:rsidRDefault="003333A9" w:rsidP="00FF2D95">
            <w:pPr>
              <w:pStyle w:val="aa"/>
              <w:numPr>
                <w:ilvl w:val="0"/>
                <w:numId w:val="5"/>
              </w:numPr>
              <w:tabs>
                <w:tab w:val="left" w:pos="397"/>
              </w:tabs>
              <w:spacing w:after="0" w:line="240" w:lineRule="auto"/>
              <w:ind w:left="397" w:hanging="397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291D">
              <w:rPr>
                <w:rStyle w:val="rvts82"/>
                <w:rFonts w:ascii="Times New Roman" w:hAnsi="Times New Roman" w:cs="Times New Roman"/>
                <w:sz w:val="24"/>
                <w:szCs w:val="24"/>
                <w:lang w:val="en-GB"/>
              </w:rPr>
              <w:t>Стаття «Управління процесами структуроутворення шлаколужних цементів, активованих силікатами натрію»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а.с. </w:t>
            </w:r>
            <w:r>
              <w:t xml:space="preserve"> </w:t>
            </w:r>
            <w:r w:rsidRPr="0089291D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122206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 Кривенко,  О. Гелевера,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І. Руденко, </w:t>
            </w:r>
            <w:r w:rsidRPr="00254D55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О. Константиновський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38EE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Національний орган інтелектуальної власності державне </w:t>
            </w:r>
            <w:r w:rsidRPr="00131A9C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підприємство «Український інститут інтелектуальної власності» (Укрпатент). </w:t>
            </w:r>
            <w:r w:rsidRPr="0013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Заявл. 21.12.2023; опубл. 31.01.2024, Бюл. № 79.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t xml:space="preserve"> </w:t>
            </w:r>
            <w:r w:rsidRPr="00DA6B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https://sis.nipo.gov.ua/uk/search/detail/1793212/</w:t>
            </w:r>
          </w:p>
          <w:p w14:paraId="7091EC01" w14:textId="64875D78" w:rsidR="00C76531" w:rsidRPr="00CD1FB6" w:rsidRDefault="00126530" w:rsidP="00FF2D95">
            <w:pPr>
              <w:pStyle w:val="aa"/>
              <w:numPr>
                <w:ilvl w:val="0"/>
                <w:numId w:val="5"/>
              </w:numPr>
              <w:tabs>
                <w:tab w:val="left" w:pos="397"/>
              </w:tabs>
              <w:spacing w:after="0" w:line="240" w:lineRule="auto"/>
              <w:ind w:left="397" w:hanging="39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6530">
              <w:rPr>
                <w:rStyle w:val="rvts82"/>
                <w:rFonts w:ascii="Times New Roman" w:hAnsi="Times New Roman" w:cs="Times New Roman"/>
                <w:sz w:val="24"/>
                <w:szCs w:val="24"/>
                <w:lang w:val="en-GB"/>
              </w:rPr>
              <w:t>Стаття «Influence of Dosage and Modulus on Soluble Sodium Silicate for Early Strength Development of Alkali-Activated Slag Cements»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а. с. </w:t>
            </w:r>
            <w:r w:rsidRPr="00126530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AE0CA2">
              <w:rPr>
                <w:rStyle w:val="rvts82"/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26530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207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54D55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П. Кривенко, І. Руденко, </w:t>
            </w:r>
            <w:r w:rsidR="00B438EE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О. Ковальчук, О. Гелевера, </w:t>
            </w:r>
            <w:r w:rsidRPr="00254D55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О. Константиновський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B438EE">
              <w:t xml:space="preserve"> </w:t>
            </w:r>
            <w:r w:rsidR="00B438EE" w:rsidRPr="00B438EE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Національний орган інтелектуальної власності державне підприємство «Український інститут інтелектуальної власності» (Укрпатент).</w:t>
            </w:r>
            <w:r w:rsidR="00B438EE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Заявл. </w:t>
            </w:r>
            <w:r w:rsidR="00B4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21.12.2023; опубл. 31.01.2024, Бюл. № 79. </w:t>
            </w:r>
            <w:r w:rsidR="00B438EE">
              <w:t xml:space="preserve"> </w:t>
            </w:r>
            <w:r w:rsidR="00B438EE" w:rsidRPr="00B4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https://sis.nipo.gov.ua/uk/search/detail/1793213/</w:t>
            </w:r>
          </w:p>
          <w:p w14:paraId="6263EF59" w14:textId="4A4E6CAD" w:rsidR="00CD1FB6" w:rsidRPr="0089291D" w:rsidRDefault="00CD1FB6" w:rsidP="00FF2D95">
            <w:pPr>
              <w:pStyle w:val="aa"/>
              <w:numPr>
                <w:ilvl w:val="0"/>
                <w:numId w:val="5"/>
              </w:numPr>
              <w:tabs>
                <w:tab w:val="left" w:pos="397"/>
              </w:tabs>
              <w:spacing w:after="0" w:line="240" w:lineRule="auto"/>
              <w:ind w:left="397" w:hanging="39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D1FB6">
              <w:rPr>
                <w:rStyle w:val="rvts82"/>
                <w:rFonts w:ascii="Times New Roman" w:hAnsi="Times New Roman" w:cs="Times New Roman"/>
                <w:sz w:val="24"/>
                <w:szCs w:val="24"/>
                <w:lang w:val="en-GB"/>
              </w:rPr>
              <w:t>Стаття «Effect of technological factors on freeze-thaw resistance of alkali-activated slag cement concrete in NaCl solution»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</w:t>
            </w:r>
            <w:r>
              <w:t xml:space="preserve"> 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CD1FB6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CD1FB6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. 122208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r w:rsidR="00AE0CA2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 Кривенко, І. Руденко, </w:t>
            </w:r>
            <w:r w:rsidR="00AE0CA2" w:rsidRPr="00254D55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О. Константиновський</w:t>
            </w:r>
            <w:r w:rsidR="00AE0CA2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AE0CA2">
              <w:t xml:space="preserve"> </w:t>
            </w:r>
            <w:r w:rsidRPr="00B438EE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Національний орган інтелектуальної власності державне </w:t>
            </w:r>
            <w:r w:rsidRPr="00131A9C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підприємство «Український інститут інтелектуальної власності» (Укрпатент). </w:t>
            </w:r>
            <w:r w:rsidRPr="0013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Заявл. 21.12.2023; опубл. 31.01.2024, Бюл. № 79. </w:t>
            </w:r>
            <w:r w:rsidRPr="0013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A9C" w:rsidRPr="00131A9C">
              <w:rPr>
                <w:rFonts w:ascii="Times New Roman" w:hAnsi="Times New Roman" w:cs="Times New Roman"/>
                <w:sz w:val="24"/>
                <w:szCs w:val="24"/>
              </w:rPr>
              <w:t xml:space="preserve"> https://sis.nipo.gov.ua/uk/search/detail/1793214/</w:t>
            </w:r>
          </w:p>
          <w:p w14:paraId="0BCAC3E0" w14:textId="684D9AFF" w:rsidR="00DA6B59" w:rsidRPr="00FF2D95" w:rsidRDefault="003333A9" w:rsidP="00FF2D95">
            <w:pPr>
              <w:pStyle w:val="aa"/>
              <w:numPr>
                <w:ilvl w:val="0"/>
                <w:numId w:val="5"/>
              </w:numPr>
              <w:tabs>
                <w:tab w:val="left" w:pos="397"/>
              </w:tabs>
              <w:spacing w:after="0" w:line="240" w:lineRule="auto"/>
              <w:ind w:left="397" w:hanging="397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33A9">
              <w:rPr>
                <w:rStyle w:val="rvts82"/>
                <w:rFonts w:ascii="Times New Roman" w:hAnsi="Times New Roman" w:cs="Times New Roman"/>
                <w:sz w:val="24"/>
                <w:szCs w:val="24"/>
                <w:lang w:val="en-GB"/>
              </w:rPr>
              <w:t>Науковий твір «Design, Characterization, and Incorporation of the Alkaline Aluminosilicate Binder in Tempereture-Insulating Composites»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</w:t>
            </w:r>
            <w:r w:rsidRPr="00CD1FB6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CD1FB6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t xml:space="preserve"> </w:t>
            </w:r>
            <w:r w:rsidRPr="003333A9">
              <w:rPr>
                <w:rStyle w:val="rvts82"/>
                <w:rFonts w:ascii="Times New Roman" w:hAnsi="Times New Roman" w:cs="Times New Roman"/>
                <w:sz w:val="24"/>
                <w:szCs w:val="24"/>
                <w:lang w:val="en-US"/>
              </w:rPr>
              <w:t>129219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 Кривенко,  І. Руденко, </w:t>
            </w:r>
            <w:r w:rsidRPr="00254D55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О. Константиновський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Гелевера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438EE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Національний орган інтелектуальної власності державне </w:t>
            </w:r>
            <w:r w:rsidRPr="00131A9C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підприємство «Український інститут інтелектуальної власності» (Укрпатент). </w:t>
            </w:r>
            <w:r w:rsidRPr="0013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Заявл. 21.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13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3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опубл.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3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13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.2024, Бюл.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  <w:r w:rsidRPr="0013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t xml:space="preserve"> </w:t>
            </w:r>
            <w:r w:rsidRPr="003333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https://sis.nipo.gov.ua/uk/search/detail/1821403/</w:t>
            </w:r>
          </w:p>
        </w:tc>
      </w:tr>
      <w:tr w:rsidR="00703B3E" w:rsidRPr="00DC09EA" w14:paraId="08989793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4C8B915B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виданого підручника чи навчального посібника (включаючи електронні) або монографії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(загальним обсягом не менше 5 авторських аркушів)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, в тому числі видані у співавторстві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(обсягом не менше 1,5 авторського аркуша на кожного співавтора)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215428B3" w14:textId="77777777" w:rsidR="00101B58" w:rsidRPr="00646B0F" w:rsidRDefault="00101B58" w:rsidP="00101B58">
            <w:pPr>
              <w:pStyle w:val="1"/>
              <w:ind w:left="0" w:right="0" w:firstLine="0"/>
              <w:jc w:val="both"/>
              <w:rPr>
                <w:rStyle w:val="rvts82"/>
                <w:i/>
                <w:iCs/>
                <w:sz w:val="24"/>
                <w:szCs w:val="24"/>
                <w:lang w:val="uk-UA"/>
              </w:rPr>
            </w:pPr>
            <w:r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оформлення бібліографічного опису згідно з ДСТУ 8302:2015 (</w:t>
            </w:r>
            <w:r w:rsidR="005513CB"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1</w:t>
            </w:r>
            <w:r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…</w:t>
            </w:r>
            <w:r w:rsidR="005513CB"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5</w:t>
            </w:r>
            <w:r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 публікацій, в т.ч. які стосуються освітньої компоненти (дисципліни), що викладається)</w:t>
            </w:r>
            <w:r w:rsidR="00646B0F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, обов’язково </w:t>
            </w:r>
            <w:r w:rsidR="00646B0F">
              <w:rPr>
                <w:rStyle w:val="rvts82"/>
                <w:i/>
                <w:iCs/>
                <w:sz w:val="24"/>
                <w:szCs w:val="24"/>
              </w:rPr>
              <w:t>URL</w:t>
            </w:r>
            <w:r w:rsidR="00646B0F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 або скановані копії вихідних даних виданої книги</w:t>
            </w:r>
          </w:p>
          <w:p w14:paraId="63674D24" w14:textId="04374E54" w:rsidR="00E5082C" w:rsidRPr="00843D6E" w:rsidRDefault="00E5082C" w:rsidP="005513CB">
            <w:pPr>
              <w:pStyle w:val="1"/>
              <w:numPr>
                <w:ilvl w:val="0"/>
                <w:numId w:val="4"/>
              </w:numPr>
              <w:ind w:left="397" w:right="0" w:hanging="397"/>
              <w:jc w:val="both"/>
              <w:rPr>
                <w:rStyle w:val="rvts82"/>
                <w:sz w:val="24"/>
                <w:szCs w:val="24"/>
              </w:rPr>
            </w:pPr>
            <w:r w:rsidRPr="00843D6E">
              <w:rPr>
                <w:rStyle w:val="rvts82"/>
                <w:sz w:val="24"/>
                <w:szCs w:val="24"/>
              </w:rPr>
              <w:t xml:space="preserve">Earthquake engineering: Aggregated Book. Edited by Prof. Pavlo V. Kryvenko and Dr. Stanislav Kolisnychenko. Trans Tech Publications. 2024. 828. </w:t>
            </w:r>
            <w:r w:rsidRPr="00710FA3">
              <w:t xml:space="preserve">DOI: </w:t>
            </w:r>
            <w:r w:rsidRPr="00710FA3">
              <w:rPr>
                <w:sz w:val="24"/>
                <w:szCs w:val="24"/>
              </w:rPr>
              <w:t>https://doi.org/10.4028/b-m0vEq3</w:t>
            </w:r>
          </w:p>
          <w:p w14:paraId="5853B1FD" w14:textId="7AFBDE91" w:rsidR="00E5082C" w:rsidRPr="00843D6E" w:rsidRDefault="00E5082C" w:rsidP="005513CB">
            <w:pPr>
              <w:pStyle w:val="1"/>
              <w:numPr>
                <w:ilvl w:val="0"/>
                <w:numId w:val="4"/>
              </w:numPr>
              <w:ind w:left="397" w:right="0" w:hanging="397"/>
              <w:jc w:val="both"/>
              <w:rPr>
                <w:sz w:val="24"/>
                <w:szCs w:val="24"/>
              </w:rPr>
            </w:pPr>
            <w:r w:rsidRPr="00843D6E">
              <w:rPr>
                <w:sz w:val="24"/>
                <w:szCs w:val="24"/>
              </w:rPr>
              <w:t xml:space="preserve">Rehabilitation and Reconstruction of Buildings: A special issue of Building (ISSN 2075-5309). Edited by Pavel Krivenko, Lenka Mészárosová, Rostislav Drochytka, Jindřich Melichar. MDPI. 2024. </w:t>
            </w:r>
            <w:r w:rsidRPr="00843D6E">
              <w:rPr>
                <w:rStyle w:val="rvts82"/>
                <w:sz w:val="24"/>
                <w:szCs w:val="24"/>
              </w:rPr>
              <w:t xml:space="preserve"> </w:t>
            </w:r>
            <w:r w:rsidRPr="00843D6E">
              <w:rPr>
                <w:sz w:val="24"/>
                <w:szCs w:val="24"/>
              </w:rPr>
              <w:t xml:space="preserve"> https://www.mdpi.com/journal/buildings/special_issues/rehabilitation_reconstruction</w:t>
            </w:r>
          </w:p>
          <w:p w14:paraId="492F2A12" w14:textId="33885CB6" w:rsidR="00E5082C" w:rsidRPr="00843D6E" w:rsidRDefault="00E5082C" w:rsidP="005513CB">
            <w:pPr>
              <w:pStyle w:val="1"/>
              <w:numPr>
                <w:ilvl w:val="0"/>
                <w:numId w:val="4"/>
              </w:numPr>
              <w:ind w:left="397" w:right="0" w:hanging="397"/>
              <w:jc w:val="both"/>
              <w:rPr>
                <w:sz w:val="24"/>
                <w:szCs w:val="24"/>
              </w:rPr>
            </w:pPr>
            <w:r w:rsidRPr="00843D6E">
              <w:rPr>
                <w:sz w:val="24"/>
                <w:szCs w:val="24"/>
              </w:rPr>
              <w:t>Green Concrete. (Language: English): Монографія / Edited by Prof. </w:t>
            </w:r>
            <w:r w:rsidRPr="00843D6E">
              <w:rPr>
                <w:rStyle w:val="a4"/>
                <w:b w:val="0"/>
                <w:bCs w:val="0"/>
                <w:sz w:val="24"/>
                <w:szCs w:val="24"/>
              </w:rPr>
              <w:t>Pavlo V. Kryvenko</w:t>
            </w:r>
            <w:r w:rsidRPr="00843D6E">
              <w:rPr>
                <w:rStyle w:val="a4"/>
                <w:sz w:val="24"/>
                <w:szCs w:val="24"/>
              </w:rPr>
              <w:t> </w:t>
            </w:r>
            <w:r w:rsidRPr="00843D6E">
              <w:rPr>
                <w:sz w:val="24"/>
                <w:szCs w:val="24"/>
              </w:rPr>
              <w:t>and Dr. Stanislav Kolisnychenko. Bäch SZ: Trans Tech Publication, 2023. 560 p. (ISBN (print) 978-3-0364-0095-2, ISBN (e-Book) 978-3-0364-1095-1). DOI: https://doi.org/10.4028/b-jlq5cg</w:t>
            </w:r>
          </w:p>
          <w:p w14:paraId="1159782E" w14:textId="1A7E6644" w:rsidR="00C51CBC" w:rsidRPr="00843D6E" w:rsidRDefault="00C51CBC" w:rsidP="005513CB">
            <w:pPr>
              <w:pStyle w:val="1"/>
              <w:numPr>
                <w:ilvl w:val="0"/>
                <w:numId w:val="4"/>
              </w:numPr>
              <w:ind w:left="397" w:right="0" w:hanging="397"/>
              <w:jc w:val="both"/>
              <w:rPr>
                <w:sz w:val="24"/>
                <w:szCs w:val="24"/>
              </w:rPr>
            </w:pPr>
            <w:r w:rsidRPr="00843D6E">
              <w:rPr>
                <w:sz w:val="24"/>
                <w:szCs w:val="24"/>
              </w:rPr>
              <w:t>Buildings. Rehabilitation and Reconstruction of Buildings: special issue (Language: English). Monography</w:t>
            </w:r>
            <w:r w:rsidRPr="00843D6E">
              <w:rPr>
                <w:sz w:val="24"/>
                <w:szCs w:val="24"/>
                <w:lang w:val="uk-UA"/>
              </w:rPr>
              <w:t xml:space="preserve">. </w:t>
            </w:r>
            <w:r w:rsidRPr="00843D6E">
              <w:rPr>
                <w:sz w:val="24"/>
                <w:szCs w:val="24"/>
              </w:rPr>
              <w:t>Edited by Prof. Pavlo V. Kryvenko and Dr. Stanislav Kolisnychenko. Bäch SZ: Trans Tech Publication, 2023. 560 p. (ISBN (print) 978-3-</w:t>
            </w:r>
            <w:r w:rsidRPr="00843D6E">
              <w:rPr>
                <w:sz w:val="24"/>
                <w:szCs w:val="24"/>
              </w:rPr>
              <w:lastRenderedPageBreak/>
              <w:t>0364-0095-2, ISBN (e-Book) 978-3-0364-1095-1). DOI: https://doi.org/10.4028/b-jlq5cg</w:t>
            </w:r>
          </w:p>
          <w:p w14:paraId="7E25FDCA" w14:textId="146565CF" w:rsidR="003B6C91" w:rsidRPr="00843D6E" w:rsidRDefault="003B6C91" w:rsidP="005513CB">
            <w:pPr>
              <w:pStyle w:val="1"/>
              <w:numPr>
                <w:ilvl w:val="0"/>
                <w:numId w:val="4"/>
              </w:numPr>
              <w:ind w:left="397" w:right="0" w:hanging="397"/>
              <w:jc w:val="both"/>
              <w:rPr>
                <w:rStyle w:val="rvts82"/>
                <w:sz w:val="24"/>
                <w:szCs w:val="24"/>
              </w:rPr>
            </w:pPr>
            <w:r w:rsidRPr="00843D6E">
              <w:rPr>
                <w:sz w:val="24"/>
                <w:szCs w:val="24"/>
                <w:lang w:val="uk-UA"/>
              </w:rPr>
              <w:t xml:space="preserve">Пластифіковані бетони і розчини на основі цементів системи </w:t>
            </w:r>
            <w:r w:rsidRPr="00843D6E">
              <w:rPr>
                <w:sz w:val="24"/>
                <w:szCs w:val="24"/>
              </w:rPr>
              <w:t>NaO</w:t>
            </w:r>
            <w:r w:rsidRPr="00843D6E">
              <w:rPr>
                <w:sz w:val="24"/>
                <w:szCs w:val="24"/>
                <w:lang w:val="uk-UA"/>
              </w:rPr>
              <w:t>-</w:t>
            </w:r>
            <w:r w:rsidRPr="00843D6E">
              <w:rPr>
                <w:sz w:val="24"/>
                <w:szCs w:val="24"/>
              </w:rPr>
              <w:t>CaO</w:t>
            </w:r>
            <w:r w:rsidRPr="00843D6E">
              <w:rPr>
                <w:sz w:val="24"/>
                <w:szCs w:val="24"/>
                <w:lang w:val="uk-UA"/>
              </w:rPr>
              <w:t>-</w:t>
            </w:r>
            <w:r w:rsidRPr="00843D6E">
              <w:rPr>
                <w:sz w:val="24"/>
                <w:szCs w:val="24"/>
              </w:rPr>
              <w:t>Al</w:t>
            </w:r>
            <w:r w:rsidRPr="00843D6E">
              <w:rPr>
                <w:sz w:val="24"/>
                <w:szCs w:val="24"/>
                <w:vertAlign w:val="subscript"/>
                <w:lang w:val="uk-UA"/>
              </w:rPr>
              <w:t>2</w:t>
            </w:r>
            <w:r w:rsidRPr="00843D6E">
              <w:rPr>
                <w:sz w:val="24"/>
                <w:szCs w:val="24"/>
              </w:rPr>
              <w:t>O</w:t>
            </w:r>
            <w:r w:rsidRPr="00843D6E">
              <w:rPr>
                <w:sz w:val="24"/>
                <w:szCs w:val="24"/>
                <w:vertAlign w:val="subscript"/>
                <w:lang w:val="uk-UA"/>
              </w:rPr>
              <w:t>3</w:t>
            </w:r>
            <w:r w:rsidRPr="00843D6E">
              <w:rPr>
                <w:sz w:val="24"/>
                <w:szCs w:val="24"/>
                <w:lang w:val="uk-UA"/>
              </w:rPr>
              <w:t>-</w:t>
            </w:r>
            <w:r w:rsidRPr="00843D6E">
              <w:rPr>
                <w:sz w:val="24"/>
                <w:szCs w:val="24"/>
              </w:rPr>
              <w:t>SiO</w:t>
            </w:r>
            <w:r w:rsidRPr="00843D6E">
              <w:rPr>
                <w:sz w:val="24"/>
                <w:szCs w:val="24"/>
                <w:vertAlign w:val="subscript"/>
                <w:lang w:val="uk-UA"/>
              </w:rPr>
              <w:t>2</w:t>
            </w:r>
            <w:r w:rsidRPr="00843D6E">
              <w:rPr>
                <w:sz w:val="24"/>
                <w:szCs w:val="24"/>
                <w:lang w:val="uk-UA"/>
              </w:rPr>
              <w:t>-</w:t>
            </w:r>
            <w:r w:rsidRPr="00843D6E">
              <w:rPr>
                <w:sz w:val="24"/>
                <w:szCs w:val="24"/>
              </w:rPr>
              <w:t>H</w:t>
            </w:r>
            <w:r w:rsidRPr="00843D6E">
              <w:rPr>
                <w:sz w:val="24"/>
                <w:szCs w:val="24"/>
                <w:vertAlign w:val="subscript"/>
                <w:lang w:val="uk-UA"/>
              </w:rPr>
              <w:t>2</w:t>
            </w:r>
            <w:r w:rsidRPr="00843D6E">
              <w:rPr>
                <w:sz w:val="24"/>
                <w:szCs w:val="24"/>
              </w:rPr>
              <w:t>O</w:t>
            </w:r>
            <w:r w:rsidRPr="00843D6E">
              <w:rPr>
                <w:sz w:val="24"/>
                <w:szCs w:val="24"/>
                <w:lang w:val="uk-UA"/>
              </w:rPr>
              <w:t xml:space="preserve">: монографія / </w:t>
            </w:r>
            <w:r w:rsidRPr="00843D6E">
              <w:rPr>
                <w:sz w:val="24"/>
                <w:szCs w:val="24"/>
                <w:u w:val="single"/>
                <w:lang w:val="uk-UA"/>
              </w:rPr>
              <w:t>П.В.Кривенко</w:t>
            </w:r>
            <w:r w:rsidRPr="00843D6E">
              <w:rPr>
                <w:sz w:val="24"/>
                <w:szCs w:val="24"/>
                <w:lang w:val="uk-UA"/>
              </w:rPr>
              <w:t xml:space="preserve">, Р.Ф.Рунова, </w:t>
            </w:r>
            <w:r w:rsidRPr="00843D6E">
              <w:rPr>
                <w:sz w:val="24"/>
                <w:szCs w:val="24"/>
                <w:u w:val="single"/>
                <w:lang w:val="uk-UA"/>
              </w:rPr>
              <w:t>І.І.Руденко</w:t>
            </w:r>
            <w:r w:rsidRPr="00843D6E">
              <w:rPr>
                <w:sz w:val="24"/>
                <w:szCs w:val="24"/>
                <w:lang w:val="uk-UA"/>
              </w:rPr>
              <w:t>. Київ: Видавництво Ліра-К, 2022. 392 с</w:t>
            </w:r>
            <w:r w:rsidR="000A3D73" w:rsidRPr="00843D6E">
              <w:rPr>
                <w:sz w:val="24"/>
                <w:szCs w:val="24"/>
              </w:rPr>
              <w:t xml:space="preserve"> </w:t>
            </w:r>
            <w:r w:rsidR="000A3D73" w:rsidRPr="00843D6E">
              <w:t xml:space="preserve"> </w:t>
            </w:r>
            <w:r w:rsidR="000A3D73" w:rsidRPr="00843D6E">
              <w:rPr>
                <w:sz w:val="24"/>
                <w:szCs w:val="24"/>
              </w:rPr>
              <w:t>https://www.researchgate.net/publication/367377334_Plastifikovani_betoni_i_rozcini_na_osnovi_cementiv_sistemi_Na2O-CaO-Al2O3-SiO2-H2O_Plasticized_concretes_and_mortars_based_on_cements_of_the_Na2O-CaO-Al2O3-SiO2-H2O_system</w:t>
            </w:r>
          </w:p>
          <w:p w14:paraId="422A3837" w14:textId="1027CAE2" w:rsidR="004D4DDD" w:rsidRPr="00843D6E" w:rsidRDefault="004D4DDD" w:rsidP="005513CB">
            <w:pPr>
              <w:pStyle w:val="1"/>
              <w:numPr>
                <w:ilvl w:val="0"/>
                <w:numId w:val="4"/>
              </w:numPr>
              <w:ind w:left="397" w:right="0" w:hanging="397"/>
              <w:jc w:val="both"/>
              <w:rPr>
                <w:sz w:val="24"/>
                <w:szCs w:val="24"/>
              </w:rPr>
            </w:pPr>
            <w:r w:rsidRPr="00843D6E">
              <w:rPr>
                <w:sz w:val="24"/>
                <w:szCs w:val="24"/>
                <w:shd w:val="clear" w:color="auto" w:fill="FFFFFF"/>
              </w:rPr>
              <w:t>Advances in geopolymer-zeolite composites (Language: English): Монографія / Edited by Petrică Vizureanu and Pavel Krivenko. London: IntechOpen, 2021 (ISBN (print) 978-1-83968-988-8, ISBN (online) 978-1-83968-989-5, ISBN (e-Book) 978-1-83968-990-1). DOI: https://doi.org/10.5772/intechopen.93360.</w:t>
            </w:r>
          </w:p>
          <w:p w14:paraId="70F9754F" w14:textId="5D1B3AF5" w:rsidR="00BB776E" w:rsidRPr="00843D6E" w:rsidRDefault="00BB776E" w:rsidP="005513CB">
            <w:pPr>
              <w:pStyle w:val="1"/>
              <w:numPr>
                <w:ilvl w:val="0"/>
                <w:numId w:val="4"/>
              </w:numPr>
              <w:ind w:left="397" w:right="0" w:hanging="397"/>
              <w:jc w:val="both"/>
              <w:rPr>
                <w:sz w:val="24"/>
                <w:szCs w:val="24"/>
              </w:rPr>
            </w:pPr>
            <w:r w:rsidRPr="006F73C8">
              <w:rPr>
                <w:sz w:val="24"/>
                <w:szCs w:val="24"/>
              </w:rPr>
              <w:t>Krivenko P., Gelevera O., Kovalchuk O. The Mechanism of Alkali-silica Reaction in Alkali Activated Slag Cement Concretes Using Active Aggregates and its Control by Al-ion Based Admixtures (Language: English): Розділ монографії / Advanced aspects of engineering research; edited by Dr. Yong X. Gan. Book Publisher International Vol. 12, 2021. P. 124-138. https://stm.bookpi.org/AAER-V12/article/view/1290</w:t>
            </w:r>
          </w:p>
          <w:p w14:paraId="7680F77B" w14:textId="5C7D8A75" w:rsidR="00BB776E" w:rsidRPr="00843D6E" w:rsidRDefault="00BB776E" w:rsidP="005513CB">
            <w:pPr>
              <w:pStyle w:val="1"/>
              <w:numPr>
                <w:ilvl w:val="0"/>
                <w:numId w:val="4"/>
              </w:numPr>
              <w:ind w:left="397" w:right="0" w:hanging="397"/>
              <w:jc w:val="both"/>
              <w:rPr>
                <w:rStyle w:val="rvts82"/>
                <w:sz w:val="24"/>
                <w:szCs w:val="24"/>
              </w:rPr>
            </w:pPr>
            <w:r w:rsidRPr="005D663E">
              <w:rPr>
                <w:sz w:val="24"/>
                <w:szCs w:val="24"/>
              </w:rPr>
              <w:t>Krivenko P., Gelevera O., Kovalchuk O. The Mechanism of Alkali-silica Reaction in Alkali Activated Slag Cement Concretes Using Active Aggregates and its Control by Al-ion Based Admixtures (Language: English): Розділ монографії / Advanced aspects of engineering research; edited by Dr. Yong X. Gan. Book Publisher International Vol. 12, 2021. P. 124-138. https://stm.bookpi.org/AAER-V12/article/view/1290</w:t>
            </w:r>
          </w:p>
          <w:p w14:paraId="6C671F55" w14:textId="77777777" w:rsidR="00D43C8E" w:rsidRPr="00843D6E" w:rsidRDefault="004B204D" w:rsidP="00D43C8E">
            <w:pPr>
              <w:pStyle w:val="1"/>
              <w:numPr>
                <w:ilvl w:val="0"/>
                <w:numId w:val="4"/>
              </w:numPr>
              <w:ind w:left="397" w:right="0" w:hanging="397"/>
              <w:jc w:val="both"/>
              <w:rPr>
                <w:rStyle w:val="rvts82"/>
                <w:sz w:val="24"/>
                <w:szCs w:val="24"/>
              </w:rPr>
            </w:pPr>
            <w:r w:rsidRPr="00843D6E">
              <w:rPr>
                <w:rStyle w:val="rvts82"/>
                <w:sz w:val="24"/>
                <w:szCs w:val="24"/>
                <w:bdr w:val="none" w:sz="0" w:space="0" w:color="auto" w:frame="1"/>
                <w:shd w:val="clear" w:color="auto" w:fill="FFFFFF"/>
              </w:rPr>
              <w:t>Complex shrinkage-reducing additives for alkali activated slag cement fine concrete (Language: English): Chapter. Binders, Materials and technologies in modern construction VI / P. Kryvenko, V. Gots, O. Petropavlovskyi, І. Rudenko, O. Konstantynovskyi. Edited by Karel Dvořák and Dominik Gazdič. Trans Tech Publication, 2021. https://www.scientific.net/Paper/Preview/563089</w:t>
            </w:r>
          </w:p>
          <w:p w14:paraId="3C841114" w14:textId="01003048" w:rsidR="00D43C8E" w:rsidRDefault="00D43C8E" w:rsidP="00D43C8E">
            <w:pPr>
              <w:pStyle w:val="1"/>
              <w:numPr>
                <w:ilvl w:val="0"/>
                <w:numId w:val="4"/>
              </w:numPr>
              <w:ind w:left="397" w:right="0" w:hanging="397"/>
              <w:jc w:val="both"/>
              <w:rPr>
                <w:rStyle w:val="rvts82"/>
                <w:sz w:val="24"/>
                <w:szCs w:val="24"/>
              </w:rPr>
            </w:pPr>
            <w:r w:rsidRPr="00843D6E">
              <w:rPr>
                <w:rStyle w:val="rvts82"/>
                <w:sz w:val="24"/>
                <w:szCs w:val="24"/>
              </w:rPr>
              <w:t xml:space="preserve">Krivenko P., Petropavlovsky O., Gelevera O. The influence of interfacial transition zone on strength of alkali activated concrete. - Compressive Strength of Concrete (Book Chapter). https://doi.org/5772/intechopen.90929 </w:t>
            </w:r>
            <w:r w:rsidRPr="00843D6E">
              <w:rPr>
                <w:rStyle w:val="rvts82"/>
                <w:sz w:val="24"/>
                <w:szCs w:val="24"/>
              </w:rPr>
              <w:lastRenderedPageBreak/>
              <w:t>https://www.intechopen.com/books/compressive-strength-of-concrete/the-influence-of-interfacial-transition-zone-on-strength-of-alkali-activated-concrete</w:t>
            </w:r>
          </w:p>
          <w:p w14:paraId="595AB9D9" w14:textId="77777777" w:rsidR="00703B3E" w:rsidRPr="00DC09EA" w:rsidRDefault="00703B3E" w:rsidP="00720470">
            <w:pPr>
              <w:pStyle w:val="1"/>
              <w:ind w:left="0" w:right="0" w:firstLine="0"/>
              <w:jc w:val="both"/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DC09EA" w14:paraId="78617795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60FB8611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виданих навчально-методичних посібників/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практикумів/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методичних вказівок/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рекомендацій/ робочих програм, інших друкованих навчально-методичних праць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загальною кількістю три найменування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2C5325B3" w14:textId="77777777" w:rsidR="00BB1785" w:rsidRPr="00B14B66" w:rsidRDefault="00BB1785" w:rsidP="00BB1785">
            <w:pPr>
              <w:pStyle w:val="1"/>
              <w:ind w:left="0" w:right="0" w:firstLine="0"/>
              <w:jc w:val="both"/>
              <w:rPr>
                <w:rStyle w:val="rvts82"/>
                <w:i/>
                <w:iCs/>
                <w:sz w:val="24"/>
                <w:szCs w:val="24"/>
                <w:lang w:val="uk-UA"/>
              </w:rPr>
            </w:pPr>
            <w:r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оформлення бібліографічного опису згідно з ДСТУ 8302:2015 (</w:t>
            </w:r>
            <w:r>
              <w:rPr>
                <w:rStyle w:val="rvts82"/>
                <w:i/>
                <w:iCs/>
                <w:sz w:val="24"/>
                <w:szCs w:val="24"/>
                <w:lang w:val="uk-UA"/>
              </w:rPr>
              <w:t>3</w:t>
            </w:r>
            <w:r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…</w:t>
            </w:r>
            <w:r>
              <w:rPr>
                <w:rStyle w:val="rvts82"/>
                <w:i/>
                <w:iCs/>
                <w:sz w:val="24"/>
                <w:szCs w:val="24"/>
                <w:lang w:val="uk-UA"/>
              </w:rPr>
              <w:t>10</w:t>
            </w:r>
            <w:r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 публікацій, в т.ч. які стосуються освітньої компоненти (дисципліни), що викладається)</w:t>
            </w:r>
            <w:r w:rsidR="00646B0F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, обов’язково </w:t>
            </w:r>
            <w:r w:rsidR="00646B0F">
              <w:rPr>
                <w:rStyle w:val="rvts82"/>
                <w:i/>
                <w:iCs/>
                <w:sz w:val="24"/>
                <w:szCs w:val="24"/>
              </w:rPr>
              <w:t>URL</w:t>
            </w:r>
            <w:r w:rsidR="00B14B66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 місцезнаходження праці</w:t>
            </w:r>
          </w:p>
          <w:p w14:paraId="45F61AA1" w14:textId="62865D03" w:rsidR="00BB1785" w:rsidRPr="00DA5543" w:rsidRDefault="00BB1785" w:rsidP="00710FA3">
            <w:pPr>
              <w:pStyle w:val="1"/>
              <w:ind w:left="397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</w:p>
          <w:p w14:paraId="0D686117" w14:textId="77777777" w:rsidR="00703B3E" w:rsidRPr="00DC09EA" w:rsidRDefault="00703B3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DC09EA" w14:paraId="6E0924D8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4E35933A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захист дисертації на здобуття наукового ступеня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785DFAE6" w14:textId="77777777" w:rsidR="00703B3E" w:rsidRDefault="00F85FE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серія та номер диплома, шифр та назва спеціальності, тема роботи, ким виданий документ, дата видачі</w:t>
            </w:r>
          </w:p>
          <w:p w14:paraId="486F39CC" w14:textId="77777777" w:rsidR="00F85FEE" w:rsidRPr="00F85FEE" w:rsidRDefault="00F85FE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DC09EA" w14:paraId="37256CED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6FD75539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наукове керівництво (консультування) здобувача, який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одержав документ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про присудження наукового ступеня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32ED5522" w14:textId="77777777" w:rsidR="00D63B0B" w:rsidRDefault="00D63B0B" w:rsidP="00D63B0B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прізвище ім’я (по батькові) здобувача,  серія та номер диплома, шифр та назва спеціальності, тема роботи, ким виданий документ, дата видачі</w:t>
            </w:r>
          </w:p>
          <w:p w14:paraId="19E6C874" w14:textId="5365E820" w:rsidR="0077749A" w:rsidRPr="008932F7" w:rsidRDefault="0077749A" w:rsidP="00DC76E2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932F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науков</w:t>
            </w:r>
            <w:r w:rsidR="00D8371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ий консультант</w:t>
            </w:r>
            <w:r w:rsidRPr="008932F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докторською</w:t>
            </w:r>
            <w:r w:rsidRPr="008932F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дисертацією (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Руденко І</w:t>
            </w:r>
            <w:r w:rsidRPr="008932F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</w:t>
            </w:r>
            <w:r w:rsidRPr="008932F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.), отримано диплом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D8371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доктора</w:t>
            </w:r>
            <w:r w:rsidRPr="008932F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наук</w:t>
            </w:r>
          </w:p>
          <w:p w14:paraId="45A4BF44" w14:textId="77777777" w:rsidR="0077749A" w:rsidRDefault="0077749A" w:rsidP="0077749A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5FC0AF59" w14:textId="77777777" w:rsidR="00D63B0B" w:rsidRDefault="0077749A" w:rsidP="00777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1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Руденко І. І. Розвиток наукових основ структуроутворення пластифікованих розчинів і бетонів на основі лужних цементів : дис. … докт. техн. наук : 05.23.05 / </w:t>
            </w:r>
            <w:r w:rsidRPr="001D51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Київський національний університет будівництва та архітектури Міністерства освіти і науки України</w:t>
            </w:r>
            <w:r w:rsidRPr="001D51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1D515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1D51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їв, 2021. 432 с.</w:t>
            </w:r>
          </w:p>
          <w:p w14:paraId="55E7C2B5" w14:textId="71D2BD14" w:rsidR="00D83717" w:rsidRPr="00D83717" w:rsidRDefault="00D83717" w:rsidP="0077749A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83717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https://www.facebook.com/photo.php?fbid=1082312845585456&amp;id=315432802273468&amp;set=a.315827632233985&amp;locale=ru_RU</w:t>
            </w:r>
          </w:p>
        </w:tc>
      </w:tr>
      <w:tr w:rsidR="00703B3E" w:rsidRPr="00DC09EA" w14:paraId="6CF75B85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31D08B67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в атестації наукових кадрів як офіційного опонента або члена постійної спеціалізованої вченої </w:t>
            </w:r>
            <w:r w:rsidRPr="00DC09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ради, </w:t>
            </w:r>
            <w:r w:rsidRPr="00DC09EA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або члена не менше трьох разових спеціалізованих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вчених рад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368AE5B9" w14:textId="77777777" w:rsidR="00703B3E" w:rsidRDefault="00D06C79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дата участі, </w:t>
            </w:r>
            <w:r w:rsidR="00941BD6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відомості про захід</w:t>
            </w:r>
            <w:r w:rsidR="00A72648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 що підтверджують участь в атестації</w:t>
            </w:r>
          </w:p>
          <w:p w14:paraId="2880B6F3" w14:textId="099BC5B3" w:rsidR="00390D36" w:rsidRPr="00390D36" w:rsidRDefault="00390D36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9D7B4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Голова спеціалізованої вченої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9D7B4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ради Д 26.056.05 КНУБА</w:t>
            </w:r>
          </w:p>
        </w:tc>
      </w:tr>
      <w:tr w:rsidR="00703B3E" w:rsidRPr="00AE4CA9" w14:paraId="602DC415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687EF5F3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виконання функцій (повноважень, обов’язків) наукового керівника або відповідального виконавця наукової теми (проекту), або головного редактора/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члена редакційної колегії/</w:t>
            </w:r>
            <w:r w:rsidR="008E46E4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4072F336" w14:textId="49199B96" w:rsidR="00703B3E" w:rsidRDefault="00941BD6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 xml:space="preserve">відомості про наукову тему (шифр, назва, </w:t>
            </w: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URL</w:t>
            </w:r>
            <w:r w:rsidRPr="00941BD6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)</w:t>
            </w: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або наукове видання, обов’язково </w:t>
            </w: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URL</w:t>
            </w:r>
            <w:r w:rsidRPr="00941BD6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офіційної сторінки видання</w:t>
            </w:r>
            <w:r w:rsidR="008005C0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 де зазначається прізвище викладача</w:t>
            </w:r>
          </w:p>
          <w:p w14:paraId="7672AA4C" w14:textId="77777777" w:rsidR="001F1630" w:rsidRDefault="001F1630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50EDCB41" w14:textId="5BD41280" w:rsidR="003C5A08" w:rsidRPr="00E80FAD" w:rsidRDefault="00AA3598" w:rsidP="00036272">
            <w:pPr>
              <w:pStyle w:val="a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AA359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 xml:space="preserve">Науковий консультант </w:t>
            </w:r>
            <w:r w:rsidR="003C5A08" w:rsidRPr="00E80FA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НДР № 4ДБ-2018 (</w:t>
            </w:r>
            <w:r w:rsidR="003C5A08" w:rsidRPr="00E80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2018-2020 рр., № держреєстрації 0118U002017) «Розробка лужних цементів з регульованими власними деформаціями в системі Na</w:t>
            </w:r>
            <w:r w:rsidR="003C5A08" w:rsidRPr="00E80FA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="003C5A08" w:rsidRPr="00E80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O-СaO-MgO-SiO</w:t>
            </w:r>
            <w:r w:rsidR="003C5A08" w:rsidRPr="00E80FA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="003C5A08" w:rsidRPr="00E80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-Al</w:t>
            </w:r>
            <w:r w:rsidR="003C5A08" w:rsidRPr="00E80FA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="003C5A08" w:rsidRPr="00E80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</w:t>
            </w:r>
            <w:r w:rsidR="003C5A08" w:rsidRPr="00E80FA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3</w:t>
            </w:r>
            <w:r w:rsidR="003C5A08" w:rsidRPr="00E80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модифікованої аніоновміщуючими добавками, вибраними з групи: сульфатів, нітратів, хлоридів, фторидів, фосфатів, і бетонів на їх основі»</w:t>
            </w:r>
          </w:p>
          <w:p w14:paraId="4D9B62E4" w14:textId="35495348" w:rsidR="003C5A08" w:rsidRDefault="00905F1A" w:rsidP="00036272">
            <w:pPr>
              <w:pStyle w:val="aa"/>
              <w:numPr>
                <w:ilvl w:val="0"/>
                <w:numId w:val="8"/>
              </w:num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Науковий керівник</w:t>
            </w:r>
            <w:r w:rsidR="003C5A08" w:rsidRPr="00E80FA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НДР № 3ДБ-2020 (</w:t>
            </w:r>
            <w:r w:rsidR="003C5A08" w:rsidRPr="00E80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2020-2022 рр., </w:t>
            </w:r>
            <w:r w:rsidR="003C5A08" w:rsidRPr="00E80FA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№ держреєстрації 1020U001010) «Розробка засобів протидії корозії сталевої арматури в пластифікованих шлаколужних бетонах для спеціального призначення»</w:t>
            </w:r>
          </w:p>
          <w:p w14:paraId="39D3BBCE" w14:textId="094C3964" w:rsidR="003C5A08" w:rsidRDefault="00905F1A" w:rsidP="00036272">
            <w:pPr>
              <w:pStyle w:val="aa"/>
              <w:numPr>
                <w:ilvl w:val="0"/>
                <w:numId w:val="8"/>
              </w:num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Науковий керівник</w:t>
            </w:r>
            <w:r w:rsidR="003C5A08" w:rsidRPr="00E80FA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НДР за договором М/12-2022 від 19.05.2022 р. в рамках спільного українсько-литовського проєкту науково-технічного співробітництва «Протидія транспорту агресивних іонів SO</w:t>
            </w:r>
            <w:r w:rsidR="003C5A08" w:rsidRPr="00E80FA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vertAlign w:val="subscript"/>
                <w:lang w:val="uk-UA"/>
              </w:rPr>
              <w:t>4</w:t>
            </w:r>
            <w:r w:rsidR="003C5A08" w:rsidRPr="00E80FA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  <w:lang w:val="uk-UA"/>
              </w:rPr>
              <w:t>2-</w:t>
            </w:r>
            <w:r w:rsidR="003C5A08" w:rsidRPr="00E80FA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і Cl</w:t>
            </w:r>
            <w:r w:rsidR="003C5A08" w:rsidRPr="00E80FA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  <w:lang w:val="uk-UA"/>
              </w:rPr>
              <w:t>-</w:t>
            </w:r>
            <w:r w:rsidR="003C5A08" w:rsidRPr="00E80FA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в армованому сталевою арматурою портландцементному бетоні для морського будівництва» (2022-23 рр.) https://www.knuba.edu.ua/mizhnarodni-naukovi-proyekti/</w:t>
            </w:r>
          </w:p>
          <w:p w14:paraId="0AD88D87" w14:textId="5DC4B3D7" w:rsidR="003C5A08" w:rsidRDefault="00181181" w:rsidP="00036272">
            <w:pPr>
              <w:pStyle w:val="aa"/>
              <w:numPr>
                <w:ilvl w:val="0"/>
                <w:numId w:val="8"/>
              </w:num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Науковий керівник</w:t>
            </w:r>
            <w:r w:rsidR="003C5A08" w:rsidRPr="00E80FA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НДР за договором № 48-2022 ВМ від 01.07.2022 р. «Проведення випробувань зразків бетону, оброблених реагентом ALAR PMM ® DP-100» (2022 р.)</w:t>
            </w:r>
          </w:p>
          <w:p w14:paraId="30BA36A8" w14:textId="47F8DD46" w:rsidR="003C5A08" w:rsidRDefault="003C5A08" w:rsidP="00036272">
            <w:pPr>
              <w:pStyle w:val="aa"/>
              <w:numPr>
                <w:ilvl w:val="0"/>
                <w:numId w:val="8"/>
              </w:num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Науковий керівник</w:t>
            </w:r>
            <w:r w:rsidRPr="00E80FA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НДР № 1ДБ-2022 (</w:t>
            </w:r>
            <w:r w:rsidRPr="00E80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 рр.,</w:t>
            </w:r>
            <w:r w:rsidRPr="00E80FAD">
              <w:rPr>
                <w:lang w:val="uk-UA"/>
              </w:rPr>
              <w:t xml:space="preserve"> </w:t>
            </w:r>
            <w:r w:rsidRPr="00E80FA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№ держреєстрації </w:t>
            </w:r>
            <w:r w:rsidRPr="00E80FAD">
              <w:rPr>
                <w:rStyle w:val="11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0123U101831</w:t>
            </w:r>
            <w:r w:rsidRPr="00E80FA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) «Технологічні основи створення особливошвидкотверднучих наномодифікованих лужних портландцементів і бетонних сумішей для аварійного відновлення бетонних споруд» https://zakon.rada.gov.ua/rada/show/v0232729-23#Text</w:t>
            </w:r>
          </w:p>
          <w:p w14:paraId="3D70DFC6" w14:textId="77777777" w:rsidR="00DF18CC" w:rsidRDefault="003C5A08" w:rsidP="00036272">
            <w:pPr>
              <w:pStyle w:val="aa"/>
              <w:numPr>
                <w:ilvl w:val="0"/>
                <w:numId w:val="8"/>
              </w:num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E80FA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Виконавець НДР № 2ДБ-2022 (</w:t>
            </w:r>
            <w:r w:rsidRPr="00E80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2022-2024 рр., </w:t>
            </w:r>
            <w:r w:rsidRPr="00E80FA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№ держреєстрації 0123U101832) «Розробка реакційно-порошкових бетонів підвищеної ефективності на основі  лужно-активованих цементів для захисту об’єктів критичної інфраструктури» </w:t>
            </w:r>
            <w:r>
              <w:t xml:space="preserve"> </w:t>
            </w:r>
            <w:r w:rsidRPr="00E80FA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https://euroosvita.net/index.php/?category=1&amp;id=7809</w:t>
            </w:r>
          </w:p>
          <w:p w14:paraId="7AA977CD" w14:textId="77777777" w:rsidR="003C5A08" w:rsidRDefault="003C5A08" w:rsidP="00036272">
            <w:pPr>
              <w:pStyle w:val="aa"/>
              <w:numPr>
                <w:ilvl w:val="0"/>
                <w:numId w:val="8"/>
              </w:num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Науковий керівник НДР </w:t>
            </w:r>
            <w:r>
              <w:t xml:space="preserve"> </w:t>
            </w:r>
            <w:r w:rsidRPr="00B94C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за договором № 3-2024 ВМ 25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.01.</w:t>
            </w:r>
            <w:r w:rsidRPr="00B94C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2024 р.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«</w:t>
            </w:r>
            <w:r w:rsidRPr="00B94C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Визначення принципової можливості отримання шлаколужних цементів з використанням лужного компоненту Si-X ACTIV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»</w:t>
            </w:r>
          </w:p>
          <w:p w14:paraId="010E502B" w14:textId="4476A0EB" w:rsidR="00036272" w:rsidRDefault="00036272" w:rsidP="00036272">
            <w:pPr>
              <w:pStyle w:val="1"/>
              <w:numPr>
                <w:ilvl w:val="0"/>
                <w:numId w:val="8"/>
              </w:numPr>
              <w:ind w:right="0"/>
              <w:jc w:val="both"/>
              <w:rPr>
                <w:rStyle w:val="rvts82"/>
                <w:sz w:val="24"/>
                <w:szCs w:val="24"/>
              </w:rPr>
            </w:pPr>
            <w:r>
              <w:rPr>
                <w:rStyle w:val="rvts82"/>
                <w:sz w:val="24"/>
                <w:szCs w:val="24"/>
                <w:lang w:val="uk-UA"/>
              </w:rPr>
              <w:t xml:space="preserve">Редактор на платформі </w:t>
            </w:r>
            <w:r>
              <w:rPr>
                <w:rStyle w:val="rvts82"/>
                <w:sz w:val="24"/>
                <w:szCs w:val="24"/>
              </w:rPr>
              <w:t>I</w:t>
            </w:r>
            <w:r w:rsidRPr="00720470">
              <w:rPr>
                <w:rStyle w:val="rvts82"/>
                <w:sz w:val="24"/>
                <w:szCs w:val="24"/>
                <w:lang w:val="uk-UA"/>
              </w:rPr>
              <w:t>ntechopen</w:t>
            </w:r>
            <w:r>
              <w:rPr>
                <w:rStyle w:val="rvts82"/>
                <w:sz w:val="24"/>
                <w:szCs w:val="24"/>
              </w:rPr>
              <w:t xml:space="preserve"> </w:t>
            </w:r>
            <w:r w:rsidRPr="00036272">
              <w:rPr>
                <w:rStyle w:val="rvts82"/>
                <w:sz w:val="24"/>
                <w:szCs w:val="24"/>
              </w:rPr>
              <w:t>https://www.intechopen.com/profiles/180922</w:t>
            </w:r>
          </w:p>
          <w:p w14:paraId="160839AE" w14:textId="63EF574E" w:rsidR="005D382B" w:rsidRPr="005D382B" w:rsidRDefault="005D382B" w:rsidP="005D382B">
            <w:pPr>
              <w:pStyle w:val="1"/>
              <w:numPr>
                <w:ilvl w:val="0"/>
                <w:numId w:val="8"/>
              </w:numPr>
              <w:ind w:right="0"/>
              <w:jc w:val="both"/>
              <w:rPr>
                <w:rStyle w:val="rvts82"/>
                <w:sz w:val="24"/>
                <w:szCs w:val="24"/>
              </w:rPr>
            </w:pPr>
            <w:r>
              <w:rPr>
                <w:rStyle w:val="rvts82"/>
                <w:sz w:val="24"/>
                <w:szCs w:val="24"/>
                <w:lang w:val="ru-RU"/>
              </w:rPr>
              <w:t>Член редколег</w:t>
            </w:r>
            <w:r>
              <w:rPr>
                <w:rStyle w:val="rvts82"/>
                <w:sz w:val="24"/>
                <w:szCs w:val="24"/>
                <w:lang w:val="uk-UA"/>
              </w:rPr>
              <w:t xml:space="preserve">ії журналу </w:t>
            </w:r>
            <w:r w:rsidRPr="005D382B">
              <w:rPr>
                <w:rStyle w:val="rvts82"/>
                <w:sz w:val="24"/>
                <w:szCs w:val="24"/>
                <w:lang w:val="uk-UA"/>
              </w:rPr>
              <w:t>«Eastern-European Journal of Enterprise Technologies»</w:t>
            </w:r>
            <w:r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r w:rsidRPr="005D382B">
              <w:rPr>
                <w:rStyle w:val="rvts82"/>
                <w:sz w:val="24"/>
                <w:szCs w:val="24"/>
                <w:lang w:val="uk-UA"/>
              </w:rPr>
              <w:t>https://journals.uran.ua/eejet/Krivenko</w:t>
            </w:r>
          </w:p>
          <w:p w14:paraId="2D0878E5" w14:textId="0337E38D" w:rsidR="005D382B" w:rsidRPr="00F765C9" w:rsidRDefault="00F765C9" w:rsidP="00A71839">
            <w:pPr>
              <w:pStyle w:val="1"/>
              <w:numPr>
                <w:ilvl w:val="0"/>
                <w:numId w:val="8"/>
              </w:numPr>
              <w:ind w:right="0"/>
              <w:jc w:val="both"/>
              <w:rPr>
                <w:rStyle w:val="rvts82"/>
                <w:sz w:val="24"/>
                <w:szCs w:val="24"/>
              </w:rPr>
            </w:pPr>
            <w:r w:rsidRPr="00F765C9">
              <w:rPr>
                <w:rStyle w:val="rvts82"/>
                <w:sz w:val="24"/>
                <w:szCs w:val="24"/>
                <w:lang w:val="uk-UA"/>
              </w:rPr>
              <w:lastRenderedPageBreak/>
              <w:t xml:space="preserve">Член </w:t>
            </w:r>
            <w:r>
              <w:t xml:space="preserve"> </w:t>
            </w:r>
            <w:r w:rsidRPr="00F765C9">
              <w:rPr>
                <w:rStyle w:val="rvts82"/>
                <w:sz w:val="24"/>
                <w:szCs w:val="24"/>
                <w:lang w:val="uk-UA"/>
              </w:rPr>
              <w:t xml:space="preserve">редакційної колегії </w:t>
            </w:r>
            <w:r w:rsidRPr="00F765C9">
              <w:rPr>
                <w:rStyle w:val="rvts82"/>
                <w:sz w:val="24"/>
                <w:szCs w:val="24"/>
                <w:lang w:val="uk-UA"/>
              </w:rPr>
              <w:t>збірника наукових праць</w:t>
            </w:r>
            <w:r>
              <w:rPr>
                <w:rStyle w:val="rvts82"/>
                <w:sz w:val="24"/>
                <w:szCs w:val="24"/>
                <w:lang w:val="uk-UA"/>
              </w:rPr>
              <w:t xml:space="preserve"> «</w:t>
            </w:r>
            <w:r w:rsidRPr="00F765C9">
              <w:rPr>
                <w:rStyle w:val="rvts82"/>
                <w:sz w:val="24"/>
                <w:szCs w:val="24"/>
                <w:lang w:val="uk-UA"/>
              </w:rPr>
              <w:t>Сучасне будівництво та архітектура</w:t>
            </w:r>
            <w:r>
              <w:rPr>
                <w:rStyle w:val="rvts82"/>
                <w:sz w:val="24"/>
                <w:szCs w:val="24"/>
                <w:lang w:val="uk-UA"/>
              </w:rPr>
              <w:t xml:space="preserve">» </w:t>
            </w:r>
            <w:r>
              <w:t xml:space="preserve"> </w:t>
            </w:r>
            <w:r w:rsidRPr="00F765C9">
              <w:rPr>
                <w:rStyle w:val="rvts82"/>
                <w:sz w:val="24"/>
                <w:szCs w:val="24"/>
                <w:lang w:val="uk-UA"/>
              </w:rPr>
              <w:t>http://visnyk-odaba.org.ua/redcol.html</w:t>
            </w:r>
          </w:p>
          <w:p w14:paraId="69AE5633" w14:textId="5F87E001" w:rsidR="00720470" w:rsidRPr="00E80FAD" w:rsidRDefault="00720470" w:rsidP="009B72FC">
            <w:pPr>
              <w:pStyle w:val="aa"/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DC09EA" w14:paraId="6F699E52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56C84680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</w:t>
            </w:r>
            <w:r w:rsidR="00BF4F55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зазначеного Агентства, або Науково-методичної ради/</w:t>
            </w:r>
            <w:r w:rsidR="0005681B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науково-методичних комісій (підкомісій) з вищої або фахової передвищої освіти МОН, наукових/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науково-методичних/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0C77C180" w14:textId="77777777" w:rsidR="00707EED" w:rsidRDefault="00707EED" w:rsidP="00707E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Голова </w:t>
            </w:r>
            <w:r w:rsidRPr="009D7B49">
              <w:rPr>
                <w:rFonts w:ascii="Times New Roman" w:hAnsi="Times New Roman" w:cs="Times New Roman"/>
                <w:sz w:val="24"/>
                <w:szCs w:val="24"/>
              </w:rPr>
              <w:t>Наукової ради</w:t>
            </w:r>
            <w:r w:rsidRPr="009D7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МОН</w:t>
            </w:r>
            <w:r w:rsidRPr="009D7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секції №14 </w:t>
            </w:r>
            <w:r w:rsidRPr="009D7B49">
              <w:rPr>
                <w:rFonts w:ascii="Times New Roman" w:hAnsi="Times New Roman" w:cs="Times New Roman"/>
                <w:sz w:val="24"/>
                <w:szCs w:val="24"/>
              </w:rPr>
              <w:t>за фаховим напрям</w:t>
            </w:r>
            <w:r w:rsidRPr="009D7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ом: </w:t>
            </w:r>
            <w:r w:rsidRPr="009D7B49">
              <w:rPr>
                <w:rFonts w:ascii="Times New Roman" w:hAnsi="Times New Roman" w:cs="Times New Roman"/>
                <w:sz w:val="24"/>
                <w:szCs w:val="24"/>
              </w:rPr>
              <w:t>«Технології будівництва, дизайн, архітектура»</w:t>
            </w:r>
            <w:r w:rsidRPr="009D7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C45736A" w14:textId="0B0438D1" w:rsidR="00707EED" w:rsidRPr="00EC2708" w:rsidRDefault="00707EED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DC09EA" w14:paraId="038BDD14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41EB9072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наукових та/</w:t>
            </w:r>
            <w:r w:rsidR="00BF4F55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або освітніх проектах, залучення до міжнародної експертизи, наявність звання 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суддя міжнародної категорії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5E6DAEB6" w14:textId="77777777" w:rsidR="00707EED" w:rsidRPr="009D7B49" w:rsidRDefault="00707EED" w:rsidP="00707E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Проф. Кривенко П.В. приймає участь в наступних програмах європейської співдружності:</w:t>
            </w:r>
          </w:p>
          <w:p w14:paraId="6C484721" w14:textId="77777777" w:rsidR="00707EED" w:rsidRPr="009D7B49" w:rsidRDefault="00707EED" w:rsidP="00707EE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D7B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–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COST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Action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CA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15202 </w:t>
            </w:r>
            <w:r w:rsidRPr="009D7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“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Self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healing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As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preventive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Repair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Concrete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Structures</w:t>
            </w:r>
            <w:r w:rsidRPr="009D7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”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(201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6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-2020 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</w:rPr>
              <w:t>р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.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</w:rPr>
              <w:t>р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.)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;</w:t>
            </w:r>
          </w:p>
          <w:p w14:paraId="05114B8C" w14:textId="6B12E3D5" w:rsidR="00707EED" w:rsidRPr="00181C39" w:rsidRDefault="00707EED" w:rsidP="00181C39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</w:pPr>
            <w:r w:rsidRPr="009D7B4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–</w:t>
            </w:r>
            <w:r w:rsidRPr="009D7B49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9D7B49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HORIZON 2020, </w:t>
            </w:r>
            <w:r w:rsidRPr="009D7B49">
              <w:rPr>
                <w:rFonts w:ascii="Times New Roman" w:eastAsia="MS Mincho" w:hAnsi="Times New Roman"/>
                <w:sz w:val="24"/>
                <w:szCs w:val="24"/>
              </w:rPr>
              <w:t>в</w:t>
            </w:r>
            <w:r w:rsidRPr="009D7B49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r w:rsidRPr="009D7B49">
              <w:rPr>
                <w:rFonts w:ascii="Times New Roman" w:eastAsia="MS Mincho" w:hAnsi="Times New Roman"/>
                <w:sz w:val="24"/>
                <w:szCs w:val="24"/>
              </w:rPr>
              <w:t>т</w:t>
            </w:r>
            <w:r w:rsidRPr="009D7B49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.</w:t>
            </w:r>
            <w:r w:rsidRPr="009D7B49">
              <w:rPr>
                <w:rFonts w:ascii="Times New Roman" w:eastAsia="MS Mincho" w:hAnsi="Times New Roman"/>
                <w:sz w:val="24"/>
                <w:szCs w:val="24"/>
              </w:rPr>
              <w:t>ч</w:t>
            </w:r>
            <w:r w:rsidRPr="009D7B49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.</w:t>
            </w:r>
            <w:r w:rsidRPr="009D7B4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:</w:t>
            </w:r>
            <w:r w:rsidRPr="009D7B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D7B4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SIDEROS </w:t>
            </w:r>
            <w:r w:rsidRPr="009D7B49">
              <w:rPr>
                <w:rFonts w:ascii="Times New Roman" w:hAnsi="Times New Roman"/>
                <w:sz w:val="24"/>
                <w:szCs w:val="24"/>
                <w:lang w:val="en-US"/>
              </w:rPr>
              <w:t>(“Combining industrial and household wastes and CO</w:t>
            </w:r>
            <w:r w:rsidRPr="009D7B49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9D7B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produce waste- based multifunctional cements and applications”)</w:t>
            </w:r>
            <w:r w:rsidRPr="009D7B4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REMINE </w:t>
            </w:r>
            <w:r w:rsidRPr="009D7B49">
              <w:rPr>
                <w:rFonts w:ascii="Times New Roman" w:hAnsi="Times New Roman"/>
                <w:sz w:val="24"/>
                <w:szCs w:val="24"/>
                <w:lang w:val="en-US"/>
              </w:rPr>
              <w:t>(“Reuse of mining waste into innovate geopolymeric-based structural panels, precast, ready mixes and insitu applications”)</w:t>
            </w:r>
            <w:r w:rsidRPr="009D7B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D7B49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(2017-202</w:t>
            </w:r>
            <w:r w:rsidRPr="009D7B49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0</w:t>
            </w:r>
            <w:r w:rsidRPr="009D7B49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r w:rsidRPr="009D7B49">
              <w:rPr>
                <w:rFonts w:ascii="Times New Roman" w:eastAsia="MS Mincho" w:hAnsi="Times New Roman"/>
                <w:sz w:val="24"/>
                <w:szCs w:val="24"/>
              </w:rPr>
              <w:t>р</w:t>
            </w:r>
            <w:r w:rsidRPr="009D7B49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.</w:t>
            </w:r>
            <w:r w:rsidRPr="009D7B49">
              <w:rPr>
                <w:rFonts w:ascii="Times New Roman" w:eastAsia="MS Mincho" w:hAnsi="Times New Roman"/>
                <w:sz w:val="24"/>
                <w:szCs w:val="24"/>
              </w:rPr>
              <w:t>р</w:t>
            </w:r>
            <w:r w:rsidRPr="009D7B49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.)</w:t>
            </w:r>
            <w:r w:rsidRPr="009D7B4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703B3E" w:rsidRPr="00D936FA" w14:paraId="13861248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27AD09FB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наукове консультування підприємств, установ, організацій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трьох років, що здійснювалося на підставі договору із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закладом вищої освіти (науковою установою)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3464A120" w14:textId="77777777" w:rsidR="00703B3E" w:rsidRPr="00D936FA" w:rsidRDefault="00D936FA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</w:t>
            </w:r>
            <w:r w:rsidRPr="00D936FA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ідомості, що підтверджують</w:t>
            </w:r>
          </w:p>
        </w:tc>
      </w:tr>
      <w:tr w:rsidR="00703B3E" w:rsidRPr="00D936FA" w14:paraId="387AD4E1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19781CD7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апробаційних та/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або науково-популярних, та/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або консультаційних (дорадчих), та/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або науково-експертних публікацій з наукової або професійної тематики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загальною кількістю не менше п’яти публікацій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2FF71EED" w14:textId="77777777" w:rsidR="00703B3E" w:rsidRDefault="00D936FA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936FA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оформлення бібліографічного опису згідно з ДСТУ 8302:2015 (5…10 публікацій, в т.ч. які стосуються освітньої компоненти (дисципліни), що викладається), обов’язково URL місцезнаходження публікації</w:t>
            </w:r>
          </w:p>
          <w:p w14:paraId="28E35A63" w14:textId="5DB6CBAC" w:rsidR="00B74D47" w:rsidRDefault="00B74D47" w:rsidP="00191402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97" w:hanging="39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74D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Кривенко П.В., Гелевера О.Г., Ковальчук О.Ю., Рогозіна Н.В. Залежність білості декоративних шлаколужних цементів від хімічного складу доменного шлаку. Актуальні проблеми інженерної механіки : тези доп. VIІI Міжнар. наук.-практ. конф. / під заг. ред. М. Г. Сур’янінова. Одеса: ОДАБА, 2021. с.237-242. https://drive.google.com/file/d/1aREGkdHWfTspi82-8Sy7lp-yCfxl7mrs/view</w:t>
            </w:r>
          </w:p>
          <w:p w14:paraId="0A211738" w14:textId="575311EB" w:rsidR="008410ED" w:rsidRPr="008410ED" w:rsidRDefault="008410ED" w:rsidP="00191402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97" w:hanging="39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410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Кривенко П.В., Руденко І.І., Константиновський О.П., Бойко О.В., Vaičiukynienė D. Вплив фосфату натрію і нітрату натрію на мікроструктури шлаколужного тіста і властивості армованого бетону під циклічним впливом морської води та висушування. Актуальні проблеми інженерної механіки / Тези доповідей IХ Міжнародної науково-практичної конференції. Загальна редакція  М.Г. Сур’янінов. Одеса: ОДАБА, 2022. С. 111-114. https://drive.google.com/file/d/19lnjdBGWSkc0LcRGfcd8EK5y22gizdXk/view</w:t>
            </w:r>
          </w:p>
          <w:p w14:paraId="614ECDB0" w14:textId="164903BD" w:rsidR="00191402" w:rsidRPr="00ED6883" w:rsidRDefault="00191402" w:rsidP="00191402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97" w:hanging="397"/>
              <w:jc w:val="both"/>
              <w:rPr>
                <w:rStyle w:val="a4"/>
                <w:rFonts w:ascii="Times New Roman" w:hAnsi="Times New Roman" w:cs="Times New Roman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ED6883">
              <w:rPr>
                <w:rFonts w:ascii="Times New Roman" w:hAnsi="Times New Roman" w:cs="Times New Roman"/>
                <w:sz w:val="24"/>
                <w:szCs w:val="24"/>
              </w:rPr>
              <w:t xml:space="preserve">Кривенко П.В., Руденко І.І., Константиновский О.П. Супершвидкотверднучі шлаколужні цементи для аварійного відновлення. Органічні і мінеральні в’яжучі та дорожні бетони на їх основі: збірник тез доповідей Міжнародної науково-технічної конференції, 8 - 9 листопада 2022 р., м. Харків. Харків: ФОП Бровін О.В., 2022. С.80-83 </w:t>
            </w:r>
            <w:r w:rsidRPr="00ED6883">
              <w:rPr>
                <w:rFonts w:ascii="Times New Roman" w:hAnsi="Times New Roman" w:cs="Times New Roman"/>
                <w:bCs/>
                <w:sz w:val="24"/>
                <w:szCs w:val="24"/>
              </w:rPr>
              <w:t>https://api.dspace.khadi.kharkov.ua/server/api/core/bitstreams/fdfd5ad3-a7a8-465f-ab73-3cb892958415/content</w:t>
            </w:r>
          </w:p>
          <w:p w14:paraId="2735D22C" w14:textId="77777777" w:rsidR="00191402" w:rsidRDefault="00191402" w:rsidP="00191402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97" w:hanging="397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3A4ED7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Кривенко П. В., Гелевера О. Г., Руденко І. І., Константиновський О. П. Управління термінами тужавлення цементів, активованих розчинним склом. </w:t>
            </w:r>
            <w:r w:rsidRPr="003A4ED7"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Збірник тез міжнародної науково-технічної конференції «Структуроутворення та руйнування композиційних будівельних матеріалів та конструкцій»</w:t>
            </w:r>
            <w:r w:rsidRPr="003A4ED7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 Одеса: ОДАБА, 2023. С. 81-83. https://odaba.edu.ua/upload/files/Zbirnyk_strukturoutvorennya_2023.pdf</w:t>
            </w:r>
          </w:p>
          <w:p w14:paraId="56CCB7C7" w14:textId="77777777" w:rsidR="00191402" w:rsidRDefault="00191402" w:rsidP="00191402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97" w:hanging="397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ED688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Кривенко П. В., Руденко І. І.,</w:t>
            </w:r>
            <w:r w:rsidRPr="00ED6883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D688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Константиновський О. П.,</w:t>
            </w:r>
            <w:r w:rsidRPr="00ED6883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D688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Кириченко В. М. Вплив аніону солей лужних металів на активність портландцементів.</w:t>
            </w:r>
            <w:r w:rsidRPr="00ED6883"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uk-UA"/>
              </w:rPr>
              <w:t xml:space="preserve"> Збірник тез міжнародної науково-технічної конференції «Структуроутворення та руйнування композиційних будівельних матеріалів та конструкцій». </w:t>
            </w:r>
            <w:r w:rsidRPr="00ED688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Одеса: ОДАБА, 2023. С. 84-87.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3A4ED7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https://odaba.edu.ua/upload/files/Zbirnyk_strukturoutvorennya_2023.pdf</w:t>
            </w:r>
          </w:p>
          <w:p w14:paraId="06B32650" w14:textId="77777777" w:rsidR="00191402" w:rsidRPr="009175CC" w:rsidRDefault="00191402" w:rsidP="00191402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97" w:hanging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9175CC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lastRenderedPageBreak/>
              <w:t>Кривенко П.В., Руденко І.І., Константиновський О.П., Кириченко В.М.</w:t>
            </w:r>
            <w:r w:rsidRPr="009175CC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9175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Лужне алюмосилікатне покриття для захисту бетону від транспорту Cl</w:t>
            </w:r>
            <w:r w:rsidRPr="009175C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–</w:t>
            </w:r>
            <w:r w:rsidRPr="009175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-іонів при періодичних циклах зволожування і висушування. </w:t>
            </w:r>
            <w:r w:rsidRPr="009175C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Збірник тез міжнародної науково-технічної конференції «Гідротехнічне і транспортне будівнитцво»</w:t>
            </w:r>
            <w:r w:rsidRPr="009175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(25-26 травня 2023 р., м. Одеса). с.68-76.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175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https://odaba.edu.ua/upload/files/Zbirnik_tez_konferentsii_GTB_2023.pdf</w:t>
            </w:r>
          </w:p>
          <w:p w14:paraId="21D17673" w14:textId="77777777" w:rsidR="00191402" w:rsidRPr="00705E18" w:rsidRDefault="00191402" w:rsidP="00191402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97" w:hanging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034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Krivenko P., Rudenko I., Gelevera O., Konstantynovskyi O. Effect of sodium metasilicate on the early-age hydration and setting behavior of alkali-activated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34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common cements containing slag. </w:t>
            </w:r>
            <w:r w:rsidRPr="0003478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IOP Conference Series: Earth and Environmental Science</w:t>
            </w:r>
            <w:r w:rsidRPr="00034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IOP Publishing, 2024. Vol. 1415. 012070.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Pr="00034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https://doi.org/10.1088/1755-1315/1415/1/012070</w:t>
            </w:r>
          </w:p>
          <w:p w14:paraId="22FE1D09" w14:textId="77777777" w:rsidR="00191402" w:rsidRPr="0003478D" w:rsidRDefault="00191402" w:rsidP="00191402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97" w:hanging="397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034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Krivenko P., Rudenko I., Konstantynovskyi O., Kovalchuk A. Improvement of early strength of slag containing Portland cements. </w:t>
            </w:r>
            <w:r w:rsidRPr="0003478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Advances in Transdisciplinary Engineering</w:t>
            </w:r>
            <w:r w:rsidRPr="00034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IOS Press, 2024. Vol.62. pp. 515–521.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Pr="00034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https://doi.org/10.3233/ATDE241029</w:t>
            </w:r>
          </w:p>
          <w:p w14:paraId="09ACAE7A" w14:textId="77777777" w:rsidR="00191402" w:rsidRDefault="00191402" w:rsidP="00191402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97" w:hanging="397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25D9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Kryvenko P.V., Rudenko І.І., Konstantynovskyi О.P., Kovalchuk А.V. Strength development of slag-containing cements: problems and decisions. </w:t>
            </w:r>
            <w:r w:rsidRPr="00125D95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Збірник тез міжнародної науково-технічної конференції «Структуроутворення та руйнування композиційних будівельних матеріалів та конструкцій»</w:t>
            </w:r>
            <w:r w:rsidRPr="00125D9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 Одеса: ОДАБА, 2024. С. 71-74. https://drive.google.com/file/d/1jI7vWluCtPrF4HO4P4BpNs-_at6XPvwR/view</w:t>
            </w:r>
          </w:p>
          <w:p w14:paraId="74BF68A4" w14:textId="77777777" w:rsidR="00B74D47" w:rsidRDefault="00191402" w:rsidP="00B74D47">
            <w:pPr>
              <w:pStyle w:val="aa"/>
              <w:spacing w:after="0" w:line="240" w:lineRule="auto"/>
              <w:ind w:left="39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DA3">
              <w:rPr>
                <w:rFonts w:ascii="Times New Roman" w:hAnsi="Times New Roman" w:cs="Times New Roman"/>
                <w:bCs/>
                <w:sz w:val="24"/>
                <w:szCs w:val="24"/>
              </w:rPr>
              <w:t>Kryvenko P.V., Rudenko І.І., Konstantynovskyi О.P., Kovalchuk А.V.</w:t>
            </w:r>
          </w:p>
          <w:p w14:paraId="4DD9D2DA" w14:textId="44381A4A" w:rsidR="00E46C28" w:rsidRPr="00B74D47" w:rsidRDefault="00191402" w:rsidP="00B74D47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Style w:val="rvts82"/>
                <w:rFonts w:ascii="Times New Roman" w:hAnsi="Times New Roman" w:cs="Times New Roman"/>
                <w:bCs/>
                <w:sz w:val="24"/>
                <w:szCs w:val="24"/>
              </w:rPr>
            </w:pPr>
            <w:r w:rsidRPr="00B74D4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Slag containing Portland cements activated by soluble sodium silicates (English). </w:t>
            </w:r>
            <w:r w:rsidRPr="00B74D47"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Актуальні проблеми інженерної механіки:</w:t>
            </w:r>
            <w:r w:rsidRPr="00B74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Тези доповідей Х</w:t>
            </w:r>
            <w:r w:rsidRPr="00B74D4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B74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Міжнародної науково-практичної конференції</w:t>
            </w:r>
            <w:r w:rsidRPr="00B74D47">
              <w:rPr>
                <w:rFonts w:ascii="Times New Roman" w:hAnsi="Times New Roman" w:cs="Times New Roman"/>
                <w:sz w:val="24"/>
                <w:szCs w:val="24"/>
              </w:rPr>
              <w:t>. Загальна редакція - М.Г.Сур</w:t>
            </w:r>
            <w:r w:rsidRPr="00B74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B74D47">
              <w:rPr>
                <w:rFonts w:ascii="Times New Roman" w:hAnsi="Times New Roman" w:cs="Times New Roman"/>
                <w:sz w:val="24"/>
                <w:szCs w:val="24"/>
              </w:rPr>
              <w:t>янінов. Одеса: ОДАБА, 202</w:t>
            </w:r>
            <w:r w:rsidRPr="00B74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74D47">
              <w:rPr>
                <w:rFonts w:ascii="Times New Roman" w:hAnsi="Times New Roman" w:cs="Times New Roman"/>
                <w:sz w:val="24"/>
                <w:szCs w:val="24"/>
              </w:rPr>
              <w:t xml:space="preserve">. С. </w:t>
            </w:r>
            <w:r w:rsidRPr="00B74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218</w:t>
            </w:r>
            <w:r w:rsidRPr="00B74D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222</w:t>
            </w:r>
            <w:r w:rsidRPr="00B74D47">
              <w:rPr>
                <w:rFonts w:ascii="Times New Roman" w:hAnsi="Times New Roman" w:cs="Times New Roman"/>
                <w:sz w:val="24"/>
                <w:szCs w:val="24"/>
              </w:rPr>
              <w:t>. https://drive.google.com/file/d/1DJDk4CIgV1jfiEJlvIobfhk-5mHedf4_/view</w:t>
            </w:r>
          </w:p>
        </w:tc>
      </w:tr>
      <w:tr w:rsidR="00703B3E" w:rsidRPr="00DC09EA" w14:paraId="73FDBE97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5B4593DA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проведення навчальних занять із спеціальних дисциплін іноземною мовою (крім дисциплін мовної підготовки) в обсязі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50 аудиторних годин на навчальний рік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1746036A" w14:textId="77777777" w:rsidR="00703B3E" w:rsidRPr="00DC09EA" w:rsidRDefault="00A14A1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</w:t>
            </w:r>
            <w:r w:rsidRPr="00D936FA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ідомості, що підтверджують</w:t>
            </w:r>
          </w:p>
        </w:tc>
      </w:tr>
      <w:tr w:rsidR="00703B3E" w:rsidRPr="00DC09EA" w14:paraId="340AFC0B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688592D3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керівництво студентом, який зайняв призове місце на I або II етапі Всеукраїнської студентської олімпіади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(освітньо-творчому)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5A835178" w14:textId="77777777" w:rsidR="00703B3E" w:rsidRDefault="00243D68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в</w:t>
            </w:r>
            <w:r w:rsidRPr="00D936FA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ідомості, що підтверджують</w:t>
            </w:r>
          </w:p>
          <w:p w14:paraId="3BA1F3E9" w14:textId="77777777" w:rsidR="006B768B" w:rsidRDefault="006B768B" w:rsidP="00473BE1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675E9F1D" w14:textId="3CC48732" w:rsidR="00473BE1" w:rsidRPr="00DC09EA" w:rsidRDefault="00473BE1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DC09EA" w14:paraId="4DBEE885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24740A0A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керівництво школярем, який зайняв призове місце III-IV етапу Всеукраїнських учнівських олімпіад з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базових навчальних предметів, II-III етапу Всеукраїнських конкурсів-захистів науково-дослідницьких робіт учнів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членів Національного центру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Мала академія наук України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; участь у журі III-IV етапу Всеукраїнських учнівських олімпіад з базових навчальних предметів чи II-III етапу Всеукраїнських конкурсів-захистів науково-дослідницьких робіт учнів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членів Національного центру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Мала академія наук України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(крім третього (освітньо-наукового/освітньо-творчого) рівня)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12B1E585" w14:textId="77777777" w:rsidR="00703B3E" w:rsidRPr="00DC09EA" w:rsidRDefault="00243D68" w:rsidP="006E2B07">
            <w:pPr>
              <w:pStyle w:val="1"/>
              <w:ind w:left="0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  <w:r>
              <w:rPr>
                <w:rStyle w:val="rvts82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в</w:t>
            </w:r>
            <w:r w:rsidRPr="00D936FA">
              <w:rPr>
                <w:rStyle w:val="rvts82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ідомості, що підтверджують</w:t>
            </w:r>
          </w:p>
        </w:tc>
      </w:tr>
      <w:tr w:rsidR="00703B3E" w:rsidRPr="00DC09EA" w14:paraId="6D59CC5D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2FEB21EA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6A80E18D" w14:textId="77777777" w:rsidR="00703B3E" w:rsidRPr="00DC09EA" w:rsidRDefault="00ED3707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застосовується</w:t>
            </w:r>
          </w:p>
        </w:tc>
      </w:tr>
      <w:tr w:rsidR="00703B3E" w:rsidRPr="00DC09EA" w14:paraId="03B61ABD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29020C70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4EA3F9E1" w14:textId="77777777" w:rsidR="00703B3E" w:rsidRPr="00DC09EA" w:rsidRDefault="003861A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застосовується</w:t>
            </w:r>
          </w:p>
        </w:tc>
      </w:tr>
      <w:tr w:rsidR="00703B3E" w:rsidRPr="00DC09EA" w14:paraId="710B432F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7C2C6AA5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військових навчаннях (тренуваннях) за участю збройних сил країн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членів НАТО (для вищих військових навчальних закладів,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4F043FAA" w14:textId="77777777" w:rsidR="00703B3E" w:rsidRPr="00DC09EA" w:rsidRDefault="003861A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застосовується</w:t>
            </w:r>
          </w:p>
        </w:tc>
      </w:tr>
      <w:tr w:rsidR="00703B3E" w:rsidRPr="00DC09EA" w14:paraId="24423666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581D4787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діяльність за спеціальністю у формі участі у професійних та/</w:t>
            </w:r>
            <w:r w:rsidR="00FE5137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або громадських об’єднаннях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42F77385" w14:textId="77777777" w:rsidR="00703B3E" w:rsidRDefault="00645345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</w:t>
            </w:r>
            <w:r w:rsidRPr="00D936FA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ідомості, що підтверджують</w:t>
            </w:r>
          </w:p>
          <w:p w14:paraId="62B06C21" w14:textId="77777777" w:rsidR="00166F71" w:rsidRDefault="00166F71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66F7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Орган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166F7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сертифікації продукції «СЕПРОБУДКДТУБА» (атестат про акредитацію №1О082)</w:t>
            </w:r>
          </w:p>
          <w:p w14:paraId="764DDDC8" w14:textId="6756470B" w:rsidR="00166F71" w:rsidRPr="00166F71" w:rsidRDefault="00166F71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66F7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https://drive.google.com/file/d/18smWUqPce3wSvT1mnZCdzi2OZFEA-Y-P/view?usp=drive_link</w:t>
            </w:r>
          </w:p>
        </w:tc>
      </w:tr>
      <w:tr w:rsidR="00703B3E" w:rsidRPr="00DC09EA" w14:paraId="4B3149A8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1B2D9A88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досвід практичної роботи за спеціальністю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п’яти років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(крім педагогічної, науково-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педагогічної, наукової діяльності)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3F8E2514" w14:textId="77777777" w:rsidR="00703B3E" w:rsidRPr="00DC09EA" w:rsidRDefault="00645345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в</w:t>
            </w:r>
            <w:r w:rsidRPr="00D936FA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ідомості, що підтверджують</w:t>
            </w:r>
          </w:p>
        </w:tc>
      </w:tr>
    </w:tbl>
    <w:p w14:paraId="3CE38042" w14:textId="77777777" w:rsidR="00172B00" w:rsidRDefault="00172B00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EBC2FBA" w14:textId="77777777" w:rsidR="008F2A72" w:rsidRDefault="008F2A72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47FE4EA" w14:textId="77777777" w:rsidR="00C6363F" w:rsidRPr="008F2A72" w:rsidRDefault="00C6363F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97D9FAE" w14:textId="77777777" w:rsidR="008F2A72" w:rsidRPr="008F2A72" w:rsidRDefault="008F2A72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F2A72">
        <w:rPr>
          <w:rFonts w:ascii="Times New Roman" w:hAnsi="Times New Roman" w:cs="Times New Roman"/>
          <w:sz w:val="28"/>
          <w:szCs w:val="28"/>
          <w:lang w:val="uk-UA"/>
        </w:rPr>
        <w:t>Дата подання інформації _________________________</w:t>
      </w:r>
    </w:p>
    <w:p w14:paraId="3363924E" w14:textId="77777777" w:rsidR="00172B00" w:rsidRDefault="00172B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14:paraId="0DF087BE" w14:textId="77777777" w:rsidR="00172B00" w:rsidRDefault="007C4680" w:rsidP="006E2B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ПРИМІТКИ.</w:t>
      </w:r>
      <w:r w:rsidR="00172B0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172B00">
        <w:rPr>
          <w:rFonts w:ascii="Times New Roman" w:hAnsi="Times New Roman" w:cs="Times New Roman"/>
          <w:sz w:val="24"/>
          <w:szCs w:val="24"/>
          <w:lang w:val="uk-UA"/>
        </w:rPr>
        <w:t>Відповідно до п</w:t>
      </w:r>
      <w:r w:rsidR="00172B00" w:rsidRPr="00172B00">
        <w:rPr>
          <w:rFonts w:ascii="Times New Roman" w:hAnsi="Times New Roman" w:cs="Times New Roman"/>
          <w:sz w:val="24"/>
          <w:szCs w:val="24"/>
          <w:lang w:val="uk-UA"/>
        </w:rPr>
        <w:t>ункт</w:t>
      </w:r>
      <w:r w:rsidR="00172B0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172B00"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 38 Постанови </w:t>
      </w:r>
      <w:r w:rsidR="00172B00">
        <w:rPr>
          <w:rFonts w:ascii="Times New Roman" w:hAnsi="Times New Roman" w:cs="Times New Roman"/>
          <w:sz w:val="24"/>
          <w:szCs w:val="24"/>
          <w:lang w:val="uk-UA"/>
        </w:rPr>
        <w:t>КМУ</w:t>
      </w:r>
      <w:r w:rsidR="00172B00"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 від 30.12.2015 № 1187 (в редакції Постанови КМУ від 24.03.2021 № 365)</w:t>
      </w:r>
    </w:p>
    <w:p w14:paraId="5F94297C" w14:textId="77777777" w:rsidR="00172B00" w:rsidRPr="00172B00" w:rsidRDefault="00172B00" w:rsidP="006E2B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208735B" w14:textId="77777777"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B00">
        <w:rPr>
          <w:rFonts w:ascii="Times New Roman" w:hAnsi="Times New Roman" w:cs="Times New Roman"/>
          <w:sz w:val="24"/>
          <w:szCs w:val="24"/>
          <w:lang w:val="uk-UA"/>
        </w:rPr>
        <w:t>Під час визначення досягнень у професійній діяльності науково-педагогічного (наукового) працівника можуть зараховуватися досягнення за попередніми місцями роботи, п’ятирічний строк може продовжуватися на час перерви в роботі з об’єктивних причин (соціальна відпустка, академічна відпустка, призов/мобілізація на військову службу чи військова служба за контрактом, тривала непрацездатність тощо).</w:t>
      </w:r>
    </w:p>
    <w:p w14:paraId="293E46D2" w14:textId="77777777"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2FBB2F" w14:textId="77777777"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B00">
        <w:rPr>
          <w:rFonts w:ascii="Times New Roman" w:hAnsi="Times New Roman" w:cs="Times New Roman"/>
          <w:sz w:val="24"/>
          <w:szCs w:val="24"/>
          <w:lang w:val="uk-UA"/>
        </w:rPr>
        <w:t>Вимога наявності досягнень у професійній діяльності не застосовується до науково-педагогічних (наукових) працівників із стажем науково-педагогічної роботи менше трьох років, працівників, що мають статус учасника бойових дій, а також до фахівців-практиків, які працюють на посадах науково-педагогічних (наукових) працівників на умовах сумісництва в обсязі 0,25 або менше, або 150 годин навчального навантаження на навчальний рік.</w:t>
      </w:r>
    </w:p>
    <w:p w14:paraId="232CCC33" w14:textId="77777777"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A27701" w14:textId="77777777" w:rsid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Для закладів вищої освіти, в яких здійснюється підготовка фахівців за мистецькими спеціальностями галузі знань 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02 Культура і мистецтво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, спеціальностями 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014 Середня освіта (Музичне мистецтво)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014 Середня освіта (Образотворче мистецтво)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, замість наукових публікацій у наукових виданнях, включених до переліку наукових фахових видань України, науково-педагогічним (педагогічним) працівникам мистецьких спеціальностей можуть зараховуватися такі оприлюднені здобутки: літературні твори, переклади літературних творів, твори живопису, декоративного мистецтва, архітектури, архітектурні проекти, скульптурні, графічні, фотографічні твори, твори дизайну, музичні твори, аудіо- та відеотвори, передачі (програми) організації мовлення, медіатвори, сценічні постановки, концертні програми (сольні та ансамблеві) кінотвори, анімаційні твори, аранжування творів, рекламні твори.</w:t>
      </w:r>
    </w:p>
    <w:p w14:paraId="5BBC16DC" w14:textId="77777777" w:rsidR="000443DA" w:rsidRDefault="000443DA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C5EA49" w14:textId="77777777" w:rsidR="007B3D23" w:rsidRDefault="007B3D23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B9CFBC" w14:textId="77777777" w:rsidR="000443DA" w:rsidRDefault="000443DA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631147" w14:textId="77777777" w:rsidR="00AE4CA9" w:rsidRPr="00172B00" w:rsidRDefault="007C468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43DA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ВАЖЛИВО!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0443DA">
        <w:rPr>
          <w:rFonts w:ascii="Times New Roman" w:hAnsi="Times New Roman" w:cs="Times New Roman"/>
          <w:sz w:val="24"/>
          <w:szCs w:val="24"/>
          <w:lang w:val="uk-UA"/>
        </w:rPr>
        <w:t>Кожне досягнення у професійній діяльності, які зараховуються за останні п’ять років,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має бути підтверджене належним чином.</w:t>
      </w:r>
      <w:r w:rsidR="002A72ED">
        <w:rPr>
          <w:rFonts w:ascii="Times New Roman" w:hAnsi="Times New Roman" w:cs="Times New Roman"/>
          <w:sz w:val="24"/>
          <w:szCs w:val="24"/>
          <w:lang w:val="uk-UA"/>
        </w:rPr>
        <w:br/>
      </w:r>
      <w:r w:rsidR="00AE4CA9">
        <w:rPr>
          <w:rFonts w:ascii="Times New Roman" w:hAnsi="Times New Roman" w:cs="Times New Roman"/>
          <w:sz w:val="24"/>
          <w:szCs w:val="24"/>
          <w:lang w:val="uk-UA"/>
        </w:rPr>
        <w:t>При заповненні таблиці виділений курсивом текст роз’яснен</w:t>
      </w:r>
      <w:r w:rsidR="00670A73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AE4C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5298">
        <w:rPr>
          <w:rFonts w:ascii="Times New Roman" w:hAnsi="Times New Roman" w:cs="Times New Roman"/>
          <w:sz w:val="24"/>
          <w:szCs w:val="24"/>
          <w:lang w:val="uk-UA"/>
        </w:rPr>
        <w:t xml:space="preserve">можна </w:t>
      </w:r>
      <w:r w:rsidR="00AE4CA9">
        <w:rPr>
          <w:rFonts w:ascii="Times New Roman" w:hAnsi="Times New Roman" w:cs="Times New Roman"/>
          <w:sz w:val="24"/>
          <w:szCs w:val="24"/>
          <w:lang w:val="uk-UA"/>
        </w:rPr>
        <w:t>видалити і внести відповідні досягнення.</w:t>
      </w:r>
    </w:p>
    <w:sectPr w:rsidR="00AE4CA9" w:rsidRPr="00172B00" w:rsidSect="0000747E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564FE" w14:textId="77777777" w:rsidR="00A754F1" w:rsidRDefault="00A754F1" w:rsidP="0065335E">
      <w:pPr>
        <w:spacing w:after="0" w:line="240" w:lineRule="auto"/>
      </w:pPr>
      <w:r>
        <w:separator/>
      </w:r>
    </w:p>
  </w:endnote>
  <w:endnote w:type="continuationSeparator" w:id="0">
    <w:p w14:paraId="2B810A47" w14:textId="77777777" w:rsidR="00A754F1" w:rsidRDefault="00A754F1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E497D" w14:textId="77777777" w:rsidR="00A754F1" w:rsidRDefault="00A754F1" w:rsidP="0065335E">
      <w:pPr>
        <w:spacing w:after="0" w:line="240" w:lineRule="auto"/>
      </w:pPr>
      <w:r>
        <w:separator/>
      </w:r>
    </w:p>
  </w:footnote>
  <w:footnote w:type="continuationSeparator" w:id="0">
    <w:p w14:paraId="5E395864" w14:textId="77777777" w:rsidR="00A754F1" w:rsidRDefault="00A754F1" w:rsidP="00653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0418894"/>
      <w:docPartObj>
        <w:docPartGallery w:val="Page Numbers (Top of Page)"/>
        <w:docPartUnique/>
      </w:docPartObj>
    </w:sdtPr>
    <w:sdtEndPr/>
    <w:sdtContent>
      <w:p w14:paraId="5C7A15D9" w14:textId="77777777" w:rsidR="0000747E" w:rsidRDefault="0000747E">
        <w:pPr>
          <w:pStyle w:val="a5"/>
          <w:jc w:val="center"/>
        </w:pPr>
        <w:r w:rsidRPr="000074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74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074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0747E">
          <w:rPr>
            <w:rFonts w:ascii="Times New Roman" w:hAnsi="Times New Roman" w:cs="Times New Roman"/>
            <w:sz w:val="24"/>
            <w:szCs w:val="24"/>
          </w:rPr>
          <w:t>2</w:t>
        </w:r>
        <w:r w:rsidRPr="000074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2A4FBEC" w14:textId="77777777" w:rsidR="0000747E" w:rsidRDefault="0000747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809"/>
    <w:multiLevelType w:val="hybridMultilevel"/>
    <w:tmpl w:val="B0A4FD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1FC21569"/>
    <w:multiLevelType w:val="hybridMultilevel"/>
    <w:tmpl w:val="B0A4FD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03EE4"/>
    <w:multiLevelType w:val="hybridMultilevel"/>
    <w:tmpl w:val="2A42AD76"/>
    <w:lvl w:ilvl="0" w:tplc="085067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67DFA"/>
    <w:multiLevelType w:val="hybridMultilevel"/>
    <w:tmpl w:val="B0A4FD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B26B22"/>
    <w:multiLevelType w:val="hybridMultilevel"/>
    <w:tmpl w:val="114E1C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B1A80"/>
    <w:multiLevelType w:val="hybridMultilevel"/>
    <w:tmpl w:val="114E1C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22CB5"/>
    <w:multiLevelType w:val="hybridMultilevel"/>
    <w:tmpl w:val="45BEE044"/>
    <w:lvl w:ilvl="0" w:tplc="2264BB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efaultTabStop w:val="709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5E"/>
    <w:rsid w:val="0000747E"/>
    <w:rsid w:val="0003478D"/>
    <w:rsid w:val="00036272"/>
    <w:rsid w:val="000443DA"/>
    <w:rsid w:val="0005681B"/>
    <w:rsid w:val="000A3D73"/>
    <w:rsid w:val="000A5298"/>
    <w:rsid w:val="000C7CAE"/>
    <w:rsid w:val="000D1230"/>
    <w:rsid w:val="00101B58"/>
    <w:rsid w:val="00124C1D"/>
    <w:rsid w:val="00125D95"/>
    <w:rsid w:val="00126530"/>
    <w:rsid w:val="00131A9C"/>
    <w:rsid w:val="00146EC1"/>
    <w:rsid w:val="00150CDF"/>
    <w:rsid w:val="001544EC"/>
    <w:rsid w:val="00166F71"/>
    <w:rsid w:val="00172B00"/>
    <w:rsid w:val="00177377"/>
    <w:rsid w:val="00177598"/>
    <w:rsid w:val="00181181"/>
    <w:rsid w:val="00181C39"/>
    <w:rsid w:val="00191402"/>
    <w:rsid w:val="001B2585"/>
    <w:rsid w:val="001C3086"/>
    <w:rsid w:val="001C6576"/>
    <w:rsid w:val="001D58E4"/>
    <w:rsid w:val="001E20C0"/>
    <w:rsid w:val="001F1630"/>
    <w:rsid w:val="00213C6C"/>
    <w:rsid w:val="00243D68"/>
    <w:rsid w:val="002470DA"/>
    <w:rsid w:val="002562BF"/>
    <w:rsid w:val="002A72ED"/>
    <w:rsid w:val="0031339E"/>
    <w:rsid w:val="003333A9"/>
    <w:rsid w:val="003861AE"/>
    <w:rsid w:val="00390D36"/>
    <w:rsid w:val="003A3222"/>
    <w:rsid w:val="003A3E5D"/>
    <w:rsid w:val="003A4ED7"/>
    <w:rsid w:val="003B6C91"/>
    <w:rsid w:val="003C5A08"/>
    <w:rsid w:val="003D6754"/>
    <w:rsid w:val="003F5D52"/>
    <w:rsid w:val="004262E1"/>
    <w:rsid w:val="0043262C"/>
    <w:rsid w:val="00445D7B"/>
    <w:rsid w:val="0046371C"/>
    <w:rsid w:val="00465B5D"/>
    <w:rsid w:val="00466A5C"/>
    <w:rsid w:val="00473BE1"/>
    <w:rsid w:val="004862A4"/>
    <w:rsid w:val="004A130C"/>
    <w:rsid w:val="004B204D"/>
    <w:rsid w:val="004D4DDD"/>
    <w:rsid w:val="00502CB7"/>
    <w:rsid w:val="005513CB"/>
    <w:rsid w:val="00583780"/>
    <w:rsid w:val="00587578"/>
    <w:rsid w:val="00595150"/>
    <w:rsid w:val="005B41E0"/>
    <w:rsid w:val="005C5395"/>
    <w:rsid w:val="005C7699"/>
    <w:rsid w:val="005D382B"/>
    <w:rsid w:val="005F1AED"/>
    <w:rsid w:val="005F1DA3"/>
    <w:rsid w:val="00613F6E"/>
    <w:rsid w:val="00616124"/>
    <w:rsid w:val="00631123"/>
    <w:rsid w:val="00645345"/>
    <w:rsid w:val="00646B0F"/>
    <w:rsid w:val="0065335E"/>
    <w:rsid w:val="00670A73"/>
    <w:rsid w:val="006B3260"/>
    <w:rsid w:val="006B768B"/>
    <w:rsid w:val="006C0F76"/>
    <w:rsid w:val="006D0E23"/>
    <w:rsid w:val="006D7D6C"/>
    <w:rsid w:val="006E2B07"/>
    <w:rsid w:val="006F7E18"/>
    <w:rsid w:val="00703B3E"/>
    <w:rsid w:val="007043D3"/>
    <w:rsid w:val="00705E18"/>
    <w:rsid w:val="00707EED"/>
    <w:rsid w:val="00710FA3"/>
    <w:rsid w:val="00720470"/>
    <w:rsid w:val="00735606"/>
    <w:rsid w:val="0074175F"/>
    <w:rsid w:val="00776D83"/>
    <w:rsid w:val="0077749A"/>
    <w:rsid w:val="007B3D23"/>
    <w:rsid w:val="007C4680"/>
    <w:rsid w:val="007E252D"/>
    <w:rsid w:val="008005C0"/>
    <w:rsid w:val="008014C3"/>
    <w:rsid w:val="0081765F"/>
    <w:rsid w:val="00817ACF"/>
    <w:rsid w:val="008410ED"/>
    <w:rsid w:val="00843D6E"/>
    <w:rsid w:val="00872437"/>
    <w:rsid w:val="0089291D"/>
    <w:rsid w:val="008C5762"/>
    <w:rsid w:val="008E0D4E"/>
    <w:rsid w:val="008E46E4"/>
    <w:rsid w:val="008F2A72"/>
    <w:rsid w:val="00905F1A"/>
    <w:rsid w:val="009175CC"/>
    <w:rsid w:val="0092340D"/>
    <w:rsid w:val="00925176"/>
    <w:rsid w:val="0093579B"/>
    <w:rsid w:val="00937B42"/>
    <w:rsid w:val="00941BD6"/>
    <w:rsid w:val="00984B12"/>
    <w:rsid w:val="009961FF"/>
    <w:rsid w:val="009A4D29"/>
    <w:rsid w:val="009B72FC"/>
    <w:rsid w:val="00A05668"/>
    <w:rsid w:val="00A071E1"/>
    <w:rsid w:val="00A14A1E"/>
    <w:rsid w:val="00A231C6"/>
    <w:rsid w:val="00A4065F"/>
    <w:rsid w:val="00A42471"/>
    <w:rsid w:val="00A42B67"/>
    <w:rsid w:val="00A4302B"/>
    <w:rsid w:val="00A50917"/>
    <w:rsid w:val="00A513DB"/>
    <w:rsid w:val="00A72648"/>
    <w:rsid w:val="00A754F1"/>
    <w:rsid w:val="00AA3598"/>
    <w:rsid w:val="00AA4BBD"/>
    <w:rsid w:val="00AA7CAC"/>
    <w:rsid w:val="00AB13C4"/>
    <w:rsid w:val="00AE0CA2"/>
    <w:rsid w:val="00AE4CA9"/>
    <w:rsid w:val="00B14B66"/>
    <w:rsid w:val="00B212C6"/>
    <w:rsid w:val="00B438EE"/>
    <w:rsid w:val="00B74D47"/>
    <w:rsid w:val="00B85DB8"/>
    <w:rsid w:val="00BA5270"/>
    <w:rsid w:val="00BB1785"/>
    <w:rsid w:val="00BB3895"/>
    <w:rsid w:val="00BB776E"/>
    <w:rsid w:val="00BF4F55"/>
    <w:rsid w:val="00C51CBC"/>
    <w:rsid w:val="00C6363F"/>
    <w:rsid w:val="00C76531"/>
    <w:rsid w:val="00C84368"/>
    <w:rsid w:val="00CA5426"/>
    <w:rsid w:val="00CB1794"/>
    <w:rsid w:val="00CB2731"/>
    <w:rsid w:val="00CD1FB6"/>
    <w:rsid w:val="00CD58E1"/>
    <w:rsid w:val="00D01E54"/>
    <w:rsid w:val="00D06C79"/>
    <w:rsid w:val="00D43C8E"/>
    <w:rsid w:val="00D45AF3"/>
    <w:rsid w:val="00D5513F"/>
    <w:rsid w:val="00D63B0B"/>
    <w:rsid w:val="00D83717"/>
    <w:rsid w:val="00D871B6"/>
    <w:rsid w:val="00D936FA"/>
    <w:rsid w:val="00D97060"/>
    <w:rsid w:val="00D97111"/>
    <w:rsid w:val="00DA5543"/>
    <w:rsid w:val="00DA5F82"/>
    <w:rsid w:val="00DA6B59"/>
    <w:rsid w:val="00DB4A30"/>
    <w:rsid w:val="00DC09EA"/>
    <w:rsid w:val="00DC76E2"/>
    <w:rsid w:val="00DC7E63"/>
    <w:rsid w:val="00DE5ADC"/>
    <w:rsid w:val="00DF18CC"/>
    <w:rsid w:val="00E004E8"/>
    <w:rsid w:val="00E15846"/>
    <w:rsid w:val="00E234C0"/>
    <w:rsid w:val="00E4188F"/>
    <w:rsid w:val="00E46C28"/>
    <w:rsid w:val="00E502BE"/>
    <w:rsid w:val="00E5082C"/>
    <w:rsid w:val="00E80FAD"/>
    <w:rsid w:val="00E82D8E"/>
    <w:rsid w:val="00E83059"/>
    <w:rsid w:val="00EC2708"/>
    <w:rsid w:val="00ED3707"/>
    <w:rsid w:val="00ED6883"/>
    <w:rsid w:val="00EE1C8A"/>
    <w:rsid w:val="00F202BD"/>
    <w:rsid w:val="00F73316"/>
    <w:rsid w:val="00F765C9"/>
    <w:rsid w:val="00F85FEE"/>
    <w:rsid w:val="00FA6E14"/>
    <w:rsid w:val="00FB1E22"/>
    <w:rsid w:val="00FC0736"/>
    <w:rsid w:val="00FC5591"/>
    <w:rsid w:val="00FD27D1"/>
    <w:rsid w:val="00FE5137"/>
    <w:rsid w:val="00FF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FD2DAC"/>
  <w15:docId w15:val="{DF345D65-FF45-451B-904B-B009139F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5E"/>
    <w:pPr>
      <w:spacing w:after="200" w:line="276" w:lineRule="auto"/>
    </w:pPr>
    <w:rPr>
      <w:rFonts w:eastAsia="SimSu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uiPriority w:val="99"/>
    <w:rsid w:val="0065335E"/>
  </w:style>
  <w:style w:type="character" w:styleId="a3">
    <w:name w:val="Hyperlink"/>
    <w:basedOn w:val="a0"/>
    <w:rsid w:val="0065335E"/>
    <w:rPr>
      <w:color w:val="0000FF"/>
      <w:u w:val="single"/>
    </w:rPr>
  </w:style>
  <w:style w:type="paragraph" w:customStyle="1" w:styleId="1">
    <w:name w:val="Текст1"/>
    <w:basedOn w:val="a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basedOn w:val="a0"/>
    <w:uiPriority w:val="22"/>
    <w:qFormat/>
    <w:rsid w:val="0065335E"/>
    <w:rPr>
      <w:b/>
      <w:bCs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5335E"/>
    <w:rPr>
      <w:rFonts w:ascii="Calibri" w:eastAsia="SimSun" w:hAnsi="Calibri" w:cs="Calibri"/>
      <w:lang w:eastAsia="ru-RU"/>
    </w:rPr>
  </w:style>
  <w:style w:type="paragraph" w:styleId="a7">
    <w:name w:val="footer"/>
    <w:basedOn w:val="a"/>
    <w:link w:val="a8"/>
    <w:uiPriority w:val="99"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5335E"/>
    <w:rPr>
      <w:rFonts w:ascii="Calibri" w:eastAsia="SimSun" w:hAnsi="Calibri" w:cs="Calibri"/>
      <w:lang w:eastAsia="ru-RU"/>
    </w:rPr>
  </w:style>
  <w:style w:type="paragraph" w:customStyle="1" w:styleId="a9">
    <w:name w:val="Нормальний текст"/>
    <w:basedOn w:val="a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ShapkaDocumentu">
    <w:name w:val="Shapka Documentu"/>
    <w:basedOn w:val="a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paragraph" w:styleId="aa">
    <w:name w:val="List Paragraph"/>
    <w:basedOn w:val="a"/>
    <w:uiPriority w:val="34"/>
    <w:qFormat/>
    <w:rsid w:val="00DC09EA"/>
    <w:pPr>
      <w:ind w:left="720"/>
      <w:contextualSpacing/>
    </w:pPr>
  </w:style>
  <w:style w:type="character" w:styleId="ab">
    <w:name w:val="Emphasis"/>
    <w:uiPriority w:val="20"/>
    <w:qFormat/>
    <w:locked/>
    <w:rsid w:val="0043262C"/>
    <w:rPr>
      <w:i/>
      <w:iCs/>
    </w:rPr>
  </w:style>
  <w:style w:type="character" w:styleId="ac">
    <w:name w:val="Unresolved Mention"/>
    <w:basedOn w:val="a0"/>
    <w:uiPriority w:val="99"/>
    <w:semiHidden/>
    <w:unhideWhenUsed/>
    <w:rsid w:val="00CB1794"/>
    <w:rPr>
      <w:color w:val="605E5C"/>
      <w:shd w:val="clear" w:color="auto" w:fill="E1DFDD"/>
    </w:rPr>
  </w:style>
  <w:style w:type="paragraph" w:styleId="ad">
    <w:name w:val="Plain Text"/>
    <w:aliases w:val="Знак Знак Знак Знак Знак Знак Знак Знак Знак Знак Знак Знак, Знак Знак Знак Знак Знак Знак Знак Знак Знак Знак Знак Знак"/>
    <w:basedOn w:val="a"/>
    <w:link w:val="10"/>
    <w:rsid w:val="004862A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uiPriority w:val="99"/>
    <w:semiHidden/>
    <w:rsid w:val="004862A4"/>
    <w:rPr>
      <w:rFonts w:ascii="Consolas" w:eastAsia="SimSun" w:hAnsi="Consolas" w:cs="Calibri"/>
      <w:sz w:val="21"/>
      <w:szCs w:val="21"/>
    </w:rPr>
  </w:style>
  <w:style w:type="character" w:customStyle="1" w:styleId="10">
    <w:name w:val="Текст Знак1"/>
    <w:aliases w:val="Знак Знак Знак Знак Знак Знак Знак Знак Знак Знак Знак Знак Знак, Знак Знак Знак Знак Знак Знак Знак Знак Знак Знак Знак Знак Знак"/>
    <w:link w:val="ad"/>
    <w:locked/>
    <w:rsid w:val="004862A4"/>
    <w:rPr>
      <w:rFonts w:ascii="Courier New" w:eastAsia="Times New Roman" w:hAnsi="Courier New"/>
      <w:sz w:val="20"/>
      <w:szCs w:val="20"/>
    </w:rPr>
  </w:style>
  <w:style w:type="character" w:customStyle="1" w:styleId="11">
    <w:name w:val="Основной шрифт абзаца1"/>
    <w:rsid w:val="00DF18CC"/>
  </w:style>
  <w:style w:type="character" w:customStyle="1" w:styleId="apple-converted-space">
    <w:name w:val="apple-converted-space"/>
    <w:rsid w:val="00707EED"/>
  </w:style>
  <w:style w:type="character" w:customStyle="1" w:styleId="5">
    <w:name w:val="Основной текст + Полужирный5"/>
    <w:rsid w:val="00707EED"/>
    <w:rPr>
      <w:rFonts w:ascii="Times New Roman" w:hAnsi="Times New Roman" w:cs="Times New Roman"/>
      <w:b/>
      <w:bCs/>
      <w:spacing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BEE6D-7815-4D25-9DB2-579BFEFDA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14</Pages>
  <Words>4117</Words>
  <Characters>23467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 Balaka</dc:creator>
  <cp:keywords/>
  <dc:description/>
  <cp:lastModifiedBy>Константиновський Олександр Петров</cp:lastModifiedBy>
  <cp:revision>37</cp:revision>
  <dcterms:created xsi:type="dcterms:W3CDTF">2025-01-14T14:16:00Z</dcterms:created>
  <dcterms:modified xsi:type="dcterms:W3CDTF">2025-01-15T11:49:00Z</dcterms:modified>
</cp:coreProperties>
</file>