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01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9"/>
        <w:gridCol w:w="10203"/>
      </w:tblGrid>
      <w:tr w:rsidR="00703B3E" w:rsidRPr="00583780" w14:paraId="2D504FE3" w14:textId="77777777">
        <w:trPr>
          <w:trHeight w:val="144"/>
        </w:trPr>
        <w:tc>
          <w:tcPr>
            <w:tcW w:w="14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5A777" w14:textId="77777777" w:rsidR="00703B3E" w:rsidRPr="007A76C4" w:rsidRDefault="00703B3E" w:rsidP="007043D3">
            <w:pPr>
              <w:pStyle w:val="ShapkaDocumentu"/>
              <w:keepNext w:val="0"/>
              <w:keepLines w:val="0"/>
              <w:widowControl w:val="0"/>
              <w:spacing w:line="228" w:lineRule="auto"/>
              <w:ind w:left="2835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FC0736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Кафедра</w:t>
            </w:r>
            <w:r w:rsidR="007A76C4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7A76C4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Технології будівельних конструкцій і виробів</w:t>
            </w:r>
          </w:p>
          <w:p w14:paraId="7D8678DD" w14:textId="77777777" w:rsidR="00703B3E" w:rsidRPr="007A76C4" w:rsidRDefault="00703B3E" w:rsidP="007043D3">
            <w:pPr>
              <w:pStyle w:val="ShapkaDocumentu"/>
              <w:keepNext w:val="0"/>
              <w:keepLines w:val="0"/>
              <w:widowControl w:val="0"/>
              <w:spacing w:line="228" w:lineRule="auto"/>
              <w:ind w:left="2835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FC0736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ПІБ викл</w:t>
            </w:r>
            <w:r w:rsidR="007A76C4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адача </w:t>
            </w:r>
            <w:r w:rsidR="007A76C4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Бердник Оксана Юріївна</w:t>
            </w:r>
          </w:p>
          <w:p w14:paraId="2AD7A136" w14:textId="77777777" w:rsidR="00FD27D1" w:rsidRPr="00583780" w:rsidRDefault="007A76C4" w:rsidP="004A130C">
            <w:pPr>
              <w:pStyle w:val="ShapkaDocumentu"/>
              <w:keepNext w:val="0"/>
              <w:keepLines w:val="0"/>
              <w:widowControl w:val="0"/>
              <w:spacing w:line="228" w:lineRule="auto"/>
              <w:ind w:left="2835"/>
              <w:rPr>
                <w:rStyle w:val="rvts8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Посада </w:t>
            </w:r>
            <w:r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доцент кафедри ТБКВ </w:t>
            </w:r>
            <w:r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</w:t>
            </w:r>
            <w:r w:rsidR="004A130C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4A130C" w:rsidRPr="004A130C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Початок роботи в КНУБА</w:t>
            </w:r>
            <w:r w:rsidR="00EC18AF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 xml:space="preserve"> з 2011р.</w:t>
            </w:r>
          </w:p>
        </w:tc>
      </w:tr>
      <w:tr w:rsidR="00703B3E" w:rsidRPr="007043D3" w14:paraId="3D99E459" w14:textId="77777777">
        <w:trPr>
          <w:trHeight w:val="652"/>
        </w:trPr>
        <w:tc>
          <w:tcPr>
            <w:tcW w:w="14992" w:type="dxa"/>
            <w:gridSpan w:val="2"/>
          </w:tcPr>
          <w:p w14:paraId="7D1584F0" w14:textId="77777777" w:rsidR="00703B3E" w:rsidRPr="007043D3" w:rsidRDefault="00703B3E" w:rsidP="007043D3">
            <w:pPr>
              <w:pStyle w:val="ShapkaDocumentu"/>
              <w:keepNext w:val="0"/>
              <w:keepLines w:val="0"/>
              <w:widowControl w:val="0"/>
              <w:spacing w:line="228" w:lineRule="auto"/>
              <w:ind w:left="0"/>
              <w:rPr>
                <w:rStyle w:val="rvts82"/>
                <w:rFonts w:ascii="Times New Roman" w:hAnsi="Times New Roman" w:cs="Times New Roman"/>
                <w:sz w:val="28"/>
                <w:szCs w:val="28"/>
              </w:rPr>
            </w:pPr>
            <w:r w:rsidRPr="007043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Досягнення у професійній діяльності, які зараховуються за останні п’ять років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043D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7043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Пункт 38</w:t>
            </w:r>
            <w:r w:rsidRPr="007043D3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постанови КМУ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від 30 грудня 2015 р. № 1187 </w:t>
            </w:r>
            <w:r w:rsidRPr="007043D3">
              <w:rPr>
                <w:rFonts w:ascii="Times New Roman" w:hAnsi="Times New Roman" w:cs="Times New Roman"/>
                <w:sz w:val="22"/>
                <w:szCs w:val="22"/>
              </w:rPr>
              <w:t>(в редакції постанови КМУ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43D3">
              <w:rPr>
                <w:rFonts w:ascii="Times New Roman" w:hAnsi="Times New Roman" w:cs="Times New Roman"/>
                <w:sz w:val="22"/>
                <w:szCs w:val="22"/>
              </w:rPr>
              <w:t>від 24 березня 2021 р. № 365)</w:t>
            </w:r>
          </w:p>
        </w:tc>
      </w:tr>
      <w:tr w:rsidR="00703B3E" w:rsidRPr="00567E4B" w14:paraId="7EE4E3A7" w14:textId="77777777">
        <w:tc>
          <w:tcPr>
            <w:tcW w:w="6487" w:type="dxa"/>
          </w:tcPr>
          <w:p w14:paraId="53D9F93B" w14:textId="77777777" w:rsidR="00703B3E" w:rsidRPr="00C84368" w:rsidRDefault="00703B3E" w:rsidP="007043D3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87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наявність не менше п’яти публікацій у періодичних наукових виданнях, що включені до переліку фахових видань України, до наукометричних баз, зокрема Scopus, Web of Science Core Collection;</w:t>
            </w:r>
          </w:p>
        </w:tc>
        <w:tc>
          <w:tcPr>
            <w:tcW w:w="8505" w:type="dxa"/>
          </w:tcPr>
          <w:p w14:paraId="6E023936" w14:textId="20027FCC" w:rsidR="00513BBA" w:rsidRDefault="00513BBA" w:rsidP="00121F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64646"/>
                <w:lang w:val="en-US"/>
              </w:rPr>
            </w:pPr>
            <w:r w:rsidRPr="004A67FA">
              <w:rPr>
                <w:rStyle w:val="a4"/>
                <w:rFonts w:ascii="Times New Roman" w:hAnsi="Times New Roman" w:cs="Times New Roman"/>
                <w:color w:val="464646"/>
                <w:highlight w:val="green"/>
                <w:lang w:val="uk-UA"/>
              </w:rPr>
              <w:t>1.</w:t>
            </w:r>
            <w:r w:rsidRPr="004A67FA">
              <w:rPr>
                <w:rStyle w:val="a4"/>
                <w:rFonts w:ascii="Times New Roman" w:hAnsi="Times New Roman" w:cs="Times New Roman"/>
                <w:color w:val="464646"/>
                <w:highlight w:val="green"/>
                <w:lang w:val="en-US"/>
              </w:rPr>
              <w:t xml:space="preserve">Oksana Berdnyk, Nataliya Amelina, Evgeniya Petrikova, Alla Maystrenko. </w:t>
            </w:r>
            <w:r w:rsidRPr="004A67FA">
              <w:rPr>
                <w:rStyle w:val="a4"/>
                <w:rFonts w:ascii="Times New Roman" w:hAnsi="Times New Roman" w:cs="Times New Roman"/>
                <w:b w:val="0"/>
                <w:bCs w:val="0"/>
                <w:highlight w:val="green"/>
                <w:lang w:val="en-US"/>
              </w:rPr>
              <w:t xml:space="preserve">The use of self-compacting concrete with polycarboxylate additives in the production of long reinforced concrete structures. </w:t>
            </w:r>
            <w:r w:rsidRPr="004A67FA"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highlight w:val="green"/>
                <w:lang w:val="en-US"/>
              </w:rPr>
              <w:t>AIP Conference Proceedings</w:t>
            </w:r>
            <w:r w:rsidRPr="004A67FA">
              <w:rPr>
                <w:rStyle w:val="a4"/>
                <w:rFonts w:ascii="Times New Roman" w:hAnsi="Times New Roman" w:cs="Times New Roman"/>
                <w:b w:val="0"/>
                <w:bCs w:val="0"/>
                <w:highlight w:val="green"/>
                <w:lang w:val="en-US"/>
              </w:rPr>
              <w:t>. AIP Publishing</w:t>
            </w:r>
            <w:r w:rsidRPr="004A67FA">
              <w:rPr>
                <w:rStyle w:val="a4"/>
                <w:rFonts w:ascii="Times New Roman" w:hAnsi="Times New Roman" w:cs="Times New Roman"/>
                <w:b w:val="0"/>
                <w:bCs w:val="0"/>
                <w:highlight w:val="green"/>
                <w:lang w:val="uk-UA"/>
              </w:rPr>
              <w:t>,</w:t>
            </w:r>
            <w:r w:rsidRPr="004A67FA">
              <w:rPr>
                <w:rStyle w:val="a4"/>
                <w:rFonts w:ascii="Times New Roman" w:hAnsi="Times New Roman" w:cs="Times New Roman"/>
                <w:b w:val="0"/>
                <w:bCs w:val="0"/>
                <w:highlight w:val="green"/>
                <w:lang w:val="en-US"/>
              </w:rPr>
              <w:t xml:space="preserve"> 2023. 2684, 040001. doi</w:t>
            </w:r>
            <w:r w:rsidRPr="004A67FA">
              <w:rPr>
                <w:rStyle w:val="a4"/>
                <w:rFonts w:ascii="Times New Roman" w:hAnsi="Times New Roman" w:cs="Times New Roman"/>
                <w:b w:val="0"/>
                <w:bCs w:val="0"/>
                <w:color w:val="464646"/>
                <w:highlight w:val="green"/>
                <w:lang w:val="en-US"/>
              </w:rPr>
              <w:t xml:space="preserve">: </w:t>
            </w:r>
            <w:hyperlink r:id="rId7" w:history="1">
              <w:r w:rsidRPr="004A67FA">
                <w:rPr>
                  <w:rStyle w:val="a3"/>
                  <w:rFonts w:ascii="Times New Roman" w:hAnsi="Times New Roman" w:cs="Times New Roman"/>
                  <w:b/>
                  <w:bCs/>
                  <w:highlight w:val="green"/>
                  <w:lang w:val="en-US"/>
                </w:rPr>
                <w:t>https://doi.org/10.1063/5.0120140</w:t>
              </w:r>
            </w:hyperlink>
            <w:r w:rsidRPr="004A67FA">
              <w:rPr>
                <w:rStyle w:val="a4"/>
                <w:rFonts w:ascii="Times New Roman" w:hAnsi="Times New Roman" w:cs="Times New Roman"/>
                <w:b w:val="0"/>
                <w:bCs w:val="0"/>
                <w:color w:val="464646"/>
                <w:highlight w:val="green"/>
                <w:lang w:val="en-US"/>
              </w:rPr>
              <w:t xml:space="preserve">. </w:t>
            </w:r>
            <w:r w:rsidRPr="004A67FA">
              <w:rPr>
                <w:rFonts w:ascii="Times New Roman" w:hAnsi="Times New Roman" w:cs="Times New Roman"/>
                <w:b/>
                <w:bCs/>
                <w:color w:val="464646"/>
                <w:highlight w:val="green"/>
                <w:lang w:val="en-US"/>
              </w:rPr>
              <w:t>(Scopus)</w:t>
            </w:r>
            <w:r w:rsidRPr="005F0405">
              <w:rPr>
                <w:rFonts w:ascii="Times New Roman" w:hAnsi="Times New Roman" w:cs="Times New Roman"/>
                <w:b/>
                <w:bCs/>
                <w:color w:val="464646"/>
                <w:lang w:val="en-US"/>
              </w:rPr>
              <w:t xml:space="preserve"> </w:t>
            </w:r>
          </w:p>
          <w:p w14:paraId="1AED660A" w14:textId="77777777" w:rsidR="000823C9" w:rsidRPr="005F0405" w:rsidRDefault="000823C9" w:rsidP="00121F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64646"/>
                <w:lang w:val="en-US"/>
              </w:rPr>
            </w:pPr>
          </w:p>
          <w:p w14:paraId="6659B451" w14:textId="6C7908EF" w:rsidR="00513BBA" w:rsidRDefault="00513BBA" w:rsidP="00121F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64646"/>
                <w:lang w:val="uk-UA"/>
              </w:rPr>
            </w:pPr>
            <w:r w:rsidRPr="004A67FA">
              <w:rPr>
                <w:rFonts w:ascii="Times New Roman" w:hAnsi="Times New Roman" w:cs="Times New Roman"/>
                <w:b/>
                <w:bCs/>
                <w:color w:val="464646"/>
                <w:highlight w:val="green"/>
                <w:lang w:val="uk-UA"/>
              </w:rPr>
              <w:t>2.</w:t>
            </w:r>
            <w:r w:rsidRPr="004A67FA">
              <w:rPr>
                <w:rFonts w:ascii="Times New Roman" w:hAnsi="Times New Roman" w:cs="Times New Roman"/>
                <w:b/>
                <w:bCs/>
                <w:color w:val="464646"/>
                <w:highlight w:val="green"/>
                <w:lang w:val="en-US"/>
              </w:rPr>
              <w:t>Volodymyr Gots</w:t>
            </w:r>
            <w:r w:rsidRPr="004A67FA">
              <w:rPr>
                <w:rFonts w:ascii="Times New Roman" w:hAnsi="Times New Roman" w:cs="Times New Roman"/>
                <w:color w:val="464646"/>
                <w:highlight w:val="green"/>
                <w:lang w:val="en-US"/>
              </w:rPr>
              <w:t xml:space="preserve">, </w:t>
            </w:r>
            <w:r w:rsidRPr="004A67FA">
              <w:rPr>
                <w:rFonts w:ascii="Times New Roman" w:hAnsi="Times New Roman" w:cs="Times New Roman"/>
                <w:b/>
                <w:bCs/>
                <w:color w:val="464646"/>
                <w:highlight w:val="green"/>
                <w:lang w:val="en-US"/>
              </w:rPr>
              <w:t>Oksana Berdnyk</w:t>
            </w:r>
            <w:r w:rsidRPr="004A67FA">
              <w:rPr>
                <w:rFonts w:ascii="Times New Roman" w:hAnsi="Times New Roman" w:cs="Times New Roman"/>
                <w:color w:val="464646"/>
                <w:highlight w:val="green"/>
                <w:lang w:val="en-US"/>
              </w:rPr>
              <w:t xml:space="preserve">, </w:t>
            </w:r>
            <w:r w:rsidRPr="004A67FA">
              <w:rPr>
                <w:rFonts w:ascii="Times New Roman" w:hAnsi="Times New Roman" w:cs="Times New Roman"/>
                <w:b/>
                <w:bCs/>
                <w:color w:val="464646"/>
                <w:highlight w:val="green"/>
                <w:lang w:val="en-US"/>
              </w:rPr>
              <w:t>Oles Lastivka</w:t>
            </w:r>
            <w:r w:rsidRPr="004A67FA">
              <w:rPr>
                <w:rFonts w:ascii="Times New Roman" w:hAnsi="Times New Roman" w:cs="Times New Roman"/>
                <w:color w:val="464646"/>
                <w:highlight w:val="green"/>
                <w:lang w:val="en-US"/>
              </w:rPr>
              <w:t xml:space="preserve">, </w:t>
            </w:r>
            <w:r w:rsidRPr="004A67FA">
              <w:rPr>
                <w:rFonts w:ascii="Times New Roman" w:hAnsi="Times New Roman" w:cs="Times New Roman"/>
                <w:b/>
                <w:bCs/>
                <w:color w:val="464646"/>
                <w:highlight w:val="green"/>
                <w:lang w:val="en-US"/>
              </w:rPr>
              <w:t>Alla Maystrenko</w:t>
            </w:r>
            <w:r w:rsidRPr="004A67FA">
              <w:rPr>
                <w:rFonts w:ascii="Times New Roman" w:hAnsi="Times New Roman" w:cs="Times New Roman"/>
                <w:color w:val="464646"/>
                <w:highlight w:val="green"/>
                <w:lang w:val="en-US"/>
              </w:rPr>
              <w:t xml:space="preserve">, </w:t>
            </w:r>
            <w:r w:rsidRPr="004A67FA">
              <w:rPr>
                <w:rFonts w:ascii="Times New Roman" w:hAnsi="Times New Roman" w:cs="Times New Roman"/>
                <w:b/>
                <w:bCs/>
                <w:color w:val="464646"/>
                <w:highlight w:val="green"/>
                <w:lang w:val="en-US"/>
              </w:rPr>
              <w:t>Nataliya Amelina</w:t>
            </w:r>
            <w:r w:rsidRPr="004A67FA">
              <w:rPr>
                <w:rFonts w:ascii="Times New Roman" w:hAnsi="Times New Roman" w:cs="Times New Roman"/>
                <w:color w:val="464646"/>
                <w:highlight w:val="green"/>
                <w:lang w:val="en-US"/>
              </w:rPr>
              <w:t xml:space="preserve">. </w:t>
            </w:r>
            <w:r w:rsidRPr="004A67FA">
              <w:rPr>
                <w:rFonts w:ascii="Times New Roman" w:hAnsi="Times New Roman" w:cs="Times New Roman"/>
                <w:highlight w:val="green"/>
                <w:lang w:val="en-US"/>
              </w:rPr>
              <w:t>Corrosion of basalt fiber with titanium dioxide coating in NaOH and Ca(OH)</w:t>
            </w:r>
            <w:r w:rsidRPr="004A67FA">
              <w:rPr>
                <w:rFonts w:ascii="Times New Roman" w:hAnsi="Times New Roman" w:cs="Times New Roman"/>
                <w:highlight w:val="green"/>
                <w:vertAlign w:val="subscript"/>
                <w:lang w:val="en-US"/>
              </w:rPr>
              <w:t>2</w:t>
            </w:r>
            <w:r w:rsidRPr="004A67FA">
              <w:rPr>
                <w:rFonts w:ascii="Times New Roman" w:hAnsi="Times New Roman" w:cs="Times New Roman"/>
                <w:highlight w:val="green"/>
                <w:lang w:val="en-US"/>
              </w:rPr>
              <w:t xml:space="preserve"> solutions. </w:t>
            </w:r>
            <w:r w:rsidRPr="004A67FA">
              <w:rPr>
                <w:rFonts w:ascii="Times New Roman" w:hAnsi="Times New Roman" w:cs="Times New Roman"/>
                <w:i/>
                <w:iCs/>
                <w:highlight w:val="green"/>
                <w:lang w:val="en-US"/>
              </w:rPr>
              <w:t>AIP Conference Proceedings.</w:t>
            </w:r>
            <w:r w:rsidRPr="004A67FA">
              <w:rPr>
                <w:rStyle w:val="a4"/>
                <w:rFonts w:ascii="Times New Roman" w:hAnsi="Times New Roman" w:cs="Times New Roman"/>
                <w:highlight w:val="green"/>
                <w:lang w:val="en-US"/>
              </w:rPr>
              <w:t xml:space="preserve"> </w:t>
            </w:r>
            <w:r w:rsidRPr="004A67FA">
              <w:rPr>
                <w:rStyle w:val="a4"/>
                <w:rFonts w:ascii="Times New Roman" w:hAnsi="Times New Roman" w:cs="Times New Roman"/>
                <w:b w:val="0"/>
                <w:bCs w:val="0"/>
                <w:highlight w:val="green"/>
                <w:lang w:val="en-US"/>
              </w:rPr>
              <w:t>AIP Publishing</w:t>
            </w:r>
            <w:r w:rsidRPr="004A67FA">
              <w:rPr>
                <w:rFonts w:ascii="Times New Roman" w:hAnsi="Times New Roman" w:cs="Times New Roman"/>
                <w:b/>
                <w:bCs/>
                <w:highlight w:val="green"/>
                <w:lang w:val="en-US"/>
              </w:rPr>
              <w:t xml:space="preserve">, </w:t>
            </w:r>
            <w:r w:rsidRPr="004A67FA">
              <w:rPr>
                <w:rFonts w:ascii="Times New Roman" w:hAnsi="Times New Roman" w:cs="Times New Roman"/>
                <w:highlight w:val="green"/>
                <w:lang w:val="en-US"/>
              </w:rPr>
              <w:t>2023. Vol. 2490, Issue 1. 050010</w:t>
            </w:r>
            <w:r w:rsidRPr="004A67FA">
              <w:rPr>
                <w:rFonts w:ascii="Times New Roman" w:hAnsi="Times New Roman" w:cs="Times New Roman"/>
                <w:color w:val="464646"/>
                <w:highlight w:val="green"/>
                <w:lang w:val="en-US"/>
              </w:rPr>
              <w:t xml:space="preserve">. </w:t>
            </w:r>
            <w:hyperlink r:id="rId8" w:history="1">
              <w:r w:rsidRPr="004A67FA">
                <w:rPr>
                  <w:rStyle w:val="a3"/>
                  <w:rFonts w:ascii="Times New Roman" w:hAnsi="Times New Roman" w:cs="Times New Roman"/>
                  <w:highlight w:val="green"/>
                  <w:lang w:val="en-US"/>
                </w:rPr>
                <w:t>https://doi.org/10.1063/5.0122739</w:t>
              </w:r>
            </w:hyperlink>
            <w:r w:rsidRPr="004A67FA">
              <w:rPr>
                <w:rFonts w:ascii="Times New Roman" w:hAnsi="Times New Roman" w:cs="Times New Roman"/>
                <w:color w:val="464646"/>
                <w:highlight w:val="green"/>
                <w:lang w:val="en-US"/>
              </w:rPr>
              <w:t xml:space="preserve"> </w:t>
            </w:r>
            <w:r w:rsidRPr="004A67FA">
              <w:rPr>
                <w:rFonts w:ascii="Times New Roman" w:hAnsi="Times New Roman" w:cs="Times New Roman"/>
                <w:b/>
                <w:bCs/>
                <w:color w:val="464646"/>
                <w:highlight w:val="green"/>
                <w:lang w:val="en-US"/>
              </w:rPr>
              <w:t>(Scopus)</w:t>
            </w:r>
            <w:r w:rsidRPr="004A67FA">
              <w:rPr>
                <w:rFonts w:ascii="Times New Roman" w:hAnsi="Times New Roman" w:cs="Times New Roman"/>
                <w:b/>
                <w:bCs/>
                <w:color w:val="464646"/>
                <w:highlight w:val="green"/>
                <w:lang w:val="uk-UA"/>
              </w:rPr>
              <w:t>.</w:t>
            </w:r>
          </w:p>
          <w:p w14:paraId="7A589EA6" w14:textId="77777777" w:rsidR="004A67FA" w:rsidRPr="005F0405" w:rsidRDefault="004A67FA" w:rsidP="00121F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64646"/>
                <w:lang w:val="en-US"/>
              </w:rPr>
            </w:pPr>
          </w:p>
          <w:p w14:paraId="1A677041" w14:textId="549FBC28" w:rsidR="00513BBA" w:rsidRPr="005F0405" w:rsidRDefault="00513BBA" w:rsidP="00121F56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b/>
                <w:bCs/>
                <w:color w:val="464646"/>
                <w:lang w:val="en-US"/>
              </w:rPr>
            </w:pPr>
            <w:r w:rsidRPr="00BF3C7B">
              <w:rPr>
                <w:rStyle w:val="a4"/>
                <w:rFonts w:ascii="Times New Roman" w:hAnsi="Times New Roman" w:cs="Times New Roman"/>
                <w:color w:val="464646"/>
                <w:highlight w:val="green"/>
                <w:lang w:val="uk-UA"/>
              </w:rPr>
              <w:t>3.</w:t>
            </w:r>
            <w:r w:rsidRPr="00BF3C7B">
              <w:rPr>
                <w:rStyle w:val="a4"/>
                <w:rFonts w:ascii="Times New Roman" w:hAnsi="Times New Roman" w:cs="Times New Roman"/>
                <w:color w:val="464646"/>
                <w:highlight w:val="green"/>
                <w:lang w:val="en-US"/>
              </w:rPr>
              <w:t>Vladimir Gots, Oles Lastivka, Oksana Berdnyk, Oleksandr Tomin</w:t>
            </w:r>
            <w:r w:rsidRPr="00BF3C7B">
              <w:rPr>
                <w:rStyle w:val="a4"/>
                <w:rFonts w:ascii="Times New Roman" w:hAnsi="Times New Roman" w:cs="Times New Roman"/>
                <w:color w:val="464646"/>
                <w:highlight w:val="green"/>
                <w:lang w:val="uk-UA"/>
              </w:rPr>
              <w:t>,</w:t>
            </w:r>
            <w:r w:rsidRPr="00BF3C7B">
              <w:rPr>
                <w:rStyle w:val="a4"/>
                <w:rFonts w:ascii="Times New Roman" w:hAnsi="Times New Roman" w:cs="Times New Roman"/>
                <w:color w:val="464646"/>
                <w:highlight w:val="green"/>
                <w:lang w:val="en-US"/>
              </w:rPr>
              <w:t xml:space="preserve"> Vyacheslav Mehet. </w:t>
            </w:r>
            <w:r w:rsidRPr="00BF3C7B">
              <w:rPr>
                <w:rStyle w:val="a4"/>
                <w:rFonts w:ascii="Times New Roman" w:hAnsi="Times New Roman" w:cs="Times New Roman"/>
                <w:b w:val="0"/>
                <w:bCs w:val="0"/>
                <w:highlight w:val="green"/>
                <w:lang w:val="en-US"/>
              </w:rPr>
              <w:t xml:space="preserve">Physical-mechanical properties of powder coating in the system “film-forming – Crosslinking agent”. IX International Conference on Actual Problems of Engineering Mechanics (APEM2022). </w:t>
            </w:r>
            <w:r w:rsidRPr="00BF3C7B">
              <w:rPr>
                <w:rFonts w:ascii="Times New Roman" w:hAnsi="Times New Roman" w:cs="Times New Roman"/>
                <w:i/>
                <w:iCs/>
                <w:highlight w:val="green"/>
                <w:lang w:val="en-US"/>
              </w:rPr>
              <w:t>AIP Conference Proceedings.</w:t>
            </w:r>
            <w:r w:rsidRPr="00BF3C7B">
              <w:rPr>
                <w:rStyle w:val="a4"/>
                <w:rFonts w:ascii="Times New Roman" w:hAnsi="Times New Roman" w:cs="Times New Roman"/>
                <w:highlight w:val="green"/>
                <w:lang w:val="en-US"/>
              </w:rPr>
              <w:t xml:space="preserve"> </w:t>
            </w:r>
            <w:r w:rsidRPr="00BF3C7B">
              <w:rPr>
                <w:rStyle w:val="a4"/>
                <w:rFonts w:ascii="Times New Roman" w:hAnsi="Times New Roman" w:cs="Times New Roman"/>
                <w:b w:val="0"/>
                <w:bCs w:val="0"/>
                <w:highlight w:val="green"/>
                <w:lang w:val="en-US"/>
              </w:rPr>
              <w:t>AIP Publishing</w:t>
            </w:r>
            <w:r w:rsidRPr="00BF3C7B">
              <w:rPr>
                <w:rStyle w:val="a4"/>
                <w:rFonts w:ascii="Times New Roman" w:hAnsi="Times New Roman" w:cs="Times New Roman"/>
                <w:b w:val="0"/>
                <w:bCs w:val="0"/>
                <w:highlight w:val="green"/>
                <w:lang w:val="uk-UA"/>
              </w:rPr>
              <w:t xml:space="preserve">, </w:t>
            </w:r>
            <w:r w:rsidRPr="00BF3C7B">
              <w:rPr>
                <w:rStyle w:val="a4"/>
                <w:rFonts w:ascii="Times New Roman" w:hAnsi="Times New Roman" w:cs="Times New Roman"/>
                <w:b w:val="0"/>
                <w:bCs w:val="0"/>
                <w:highlight w:val="green"/>
                <w:lang w:val="en-US"/>
              </w:rPr>
              <w:t>2023. 2840, 020002-1–020002-7. https://doi.org/10.1063/5.0170261</w:t>
            </w:r>
            <w:r w:rsidRPr="00BF3C7B">
              <w:rPr>
                <w:rStyle w:val="a4"/>
                <w:rFonts w:ascii="Times New Roman" w:hAnsi="Times New Roman" w:cs="Times New Roman"/>
                <w:b w:val="0"/>
                <w:bCs w:val="0"/>
                <w:color w:val="464646"/>
                <w:highlight w:val="green"/>
                <w:lang w:val="en-US"/>
              </w:rPr>
              <w:t xml:space="preserve">. </w:t>
            </w:r>
            <w:r w:rsidRPr="00BF3C7B">
              <w:rPr>
                <w:rFonts w:ascii="Times New Roman" w:hAnsi="Times New Roman" w:cs="Times New Roman"/>
                <w:b/>
                <w:bCs/>
                <w:color w:val="464646"/>
                <w:highlight w:val="green"/>
                <w:lang w:val="en-US"/>
              </w:rPr>
              <w:t>(Scopus)</w:t>
            </w:r>
            <w:r w:rsidRPr="00BF3C7B">
              <w:rPr>
                <w:rFonts w:ascii="Times New Roman" w:hAnsi="Times New Roman" w:cs="Times New Roman"/>
                <w:b/>
                <w:bCs/>
                <w:color w:val="464646"/>
                <w:highlight w:val="green"/>
                <w:lang w:val="uk-UA"/>
              </w:rPr>
              <w:t>.</w:t>
            </w:r>
            <w:r w:rsidRPr="005F0405">
              <w:rPr>
                <w:rStyle w:val="a4"/>
                <w:rFonts w:ascii="Times New Roman" w:hAnsi="Times New Roman" w:cs="Times New Roman"/>
                <w:color w:val="464646"/>
                <w:lang w:val="en-US"/>
              </w:rPr>
              <w:t xml:space="preserve"> </w:t>
            </w:r>
          </w:p>
          <w:p w14:paraId="047D7DA3" w14:textId="77777777" w:rsidR="00BF3C7B" w:rsidRPr="00E12601" w:rsidRDefault="00BF3C7B" w:rsidP="00121F56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color w:val="464646"/>
                <w:lang w:val="uk-UA"/>
              </w:rPr>
            </w:pPr>
          </w:p>
          <w:p w14:paraId="374CA59F" w14:textId="252DE159" w:rsidR="00121F56" w:rsidRDefault="00892B09" w:rsidP="00121F56">
            <w:pPr>
              <w:spacing w:after="0"/>
              <w:rPr>
                <w:rStyle w:val="a3"/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highlight w:val="green"/>
                <w:shd w:val="clear" w:color="auto" w:fill="FFFFFF"/>
                <w:lang w:val="uk-UA"/>
              </w:rPr>
              <w:t>4</w:t>
            </w:r>
            <w:r w:rsidR="00121F56" w:rsidRPr="00055552">
              <w:rPr>
                <w:rFonts w:ascii="Times New Roman" w:hAnsi="Times New Roman" w:cs="Times New Roman"/>
                <w:b/>
                <w:bCs/>
                <w:highlight w:val="green"/>
                <w:shd w:val="clear" w:color="auto" w:fill="FFFFFF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highlight w:val="green"/>
                <w:shd w:val="clear" w:color="auto" w:fill="FFFFFF"/>
                <w:lang w:val="uk-UA"/>
              </w:rPr>
              <w:t xml:space="preserve"> </w:t>
            </w:r>
            <w:r w:rsidR="00513BBA" w:rsidRPr="00055552">
              <w:rPr>
                <w:rFonts w:ascii="Times New Roman" w:hAnsi="Times New Roman" w:cs="Times New Roman"/>
                <w:b/>
                <w:bCs/>
                <w:highlight w:val="green"/>
                <w:shd w:val="clear" w:color="auto" w:fill="FFFFFF"/>
                <w:lang w:val="en-US"/>
              </w:rPr>
              <w:t>Yevgenia</w:t>
            </w:r>
            <w:r w:rsidR="00513BBA" w:rsidRPr="00055552">
              <w:rPr>
                <w:rFonts w:ascii="Times New Roman" w:hAnsi="Times New Roman" w:cs="Times New Roman"/>
                <w:b/>
                <w:bCs/>
                <w:highlight w:val="green"/>
                <w:shd w:val="clear" w:color="auto" w:fill="FFFFFF"/>
                <w:lang w:val="uk-UA"/>
              </w:rPr>
              <w:t xml:space="preserve"> </w:t>
            </w:r>
            <w:r w:rsidR="00513BBA" w:rsidRPr="00055552">
              <w:rPr>
                <w:rFonts w:ascii="Times New Roman" w:hAnsi="Times New Roman" w:cs="Times New Roman"/>
                <w:b/>
                <w:bCs/>
                <w:highlight w:val="green"/>
                <w:shd w:val="clear" w:color="auto" w:fill="FFFFFF"/>
                <w:lang w:val="en-US"/>
              </w:rPr>
              <w:t>Petrikova</w:t>
            </w:r>
            <w:r w:rsidR="00513BBA" w:rsidRPr="00055552">
              <w:rPr>
                <w:rFonts w:ascii="Times New Roman" w:hAnsi="Times New Roman" w:cs="Times New Roman"/>
                <w:b/>
                <w:bCs/>
                <w:highlight w:val="green"/>
                <w:shd w:val="clear" w:color="auto" w:fill="FFFFFF"/>
                <w:lang w:val="uk-UA"/>
              </w:rPr>
              <w:t xml:space="preserve">, </w:t>
            </w:r>
            <w:r w:rsidR="00513BBA" w:rsidRPr="00055552">
              <w:rPr>
                <w:rFonts w:ascii="Times New Roman" w:hAnsi="Times New Roman" w:cs="Times New Roman"/>
                <w:b/>
                <w:bCs/>
                <w:highlight w:val="green"/>
                <w:shd w:val="clear" w:color="auto" w:fill="FFFFFF"/>
                <w:lang w:val="en-US"/>
              </w:rPr>
              <w:t>Natalia</w:t>
            </w:r>
            <w:r w:rsidR="00513BBA" w:rsidRPr="00055552">
              <w:rPr>
                <w:rFonts w:ascii="Times New Roman" w:hAnsi="Times New Roman" w:cs="Times New Roman"/>
                <w:b/>
                <w:bCs/>
                <w:highlight w:val="green"/>
                <w:shd w:val="clear" w:color="auto" w:fill="FFFFFF"/>
                <w:lang w:val="uk-UA"/>
              </w:rPr>
              <w:t xml:space="preserve"> </w:t>
            </w:r>
            <w:r w:rsidR="00513BBA" w:rsidRPr="00055552">
              <w:rPr>
                <w:rFonts w:ascii="Times New Roman" w:hAnsi="Times New Roman" w:cs="Times New Roman"/>
                <w:b/>
                <w:bCs/>
                <w:highlight w:val="green"/>
                <w:shd w:val="clear" w:color="auto" w:fill="FFFFFF"/>
                <w:lang w:val="en-US"/>
              </w:rPr>
              <w:t>Amelina</w:t>
            </w:r>
            <w:r w:rsidR="00513BBA" w:rsidRPr="00055552">
              <w:rPr>
                <w:rFonts w:ascii="Times New Roman" w:hAnsi="Times New Roman" w:cs="Times New Roman"/>
                <w:b/>
                <w:bCs/>
                <w:highlight w:val="green"/>
                <w:shd w:val="clear" w:color="auto" w:fill="FFFFFF"/>
                <w:lang w:val="uk-UA"/>
              </w:rPr>
              <w:t xml:space="preserve">, </w:t>
            </w:r>
            <w:r w:rsidR="00513BBA" w:rsidRPr="00055552">
              <w:rPr>
                <w:rFonts w:ascii="Times New Roman" w:hAnsi="Times New Roman" w:cs="Times New Roman"/>
                <w:b/>
                <w:bCs/>
                <w:highlight w:val="green"/>
                <w:shd w:val="clear" w:color="auto" w:fill="FFFFFF"/>
                <w:lang w:val="en-US"/>
              </w:rPr>
              <w:t>Alla</w:t>
            </w:r>
            <w:r w:rsidR="00513BBA" w:rsidRPr="00055552">
              <w:rPr>
                <w:rFonts w:ascii="Times New Roman" w:hAnsi="Times New Roman" w:cs="Times New Roman"/>
                <w:b/>
                <w:bCs/>
                <w:highlight w:val="green"/>
                <w:shd w:val="clear" w:color="auto" w:fill="FFFFFF"/>
                <w:lang w:val="uk-UA"/>
              </w:rPr>
              <w:t xml:space="preserve"> </w:t>
            </w:r>
            <w:r w:rsidR="00513BBA" w:rsidRPr="00055552">
              <w:rPr>
                <w:rFonts w:ascii="Times New Roman" w:hAnsi="Times New Roman" w:cs="Times New Roman"/>
                <w:b/>
                <w:bCs/>
                <w:highlight w:val="green"/>
                <w:shd w:val="clear" w:color="auto" w:fill="FFFFFF"/>
                <w:lang w:val="en-US"/>
              </w:rPr>
              <w:t>Maistrenko</w:t>
            </w:r>
            <w:r w:rsidR="00513BBA" w:rsidRPr="00055552">
              <w:rPr>
                <w:rFonts w:ascii="Times New Roman" w:hAnsi="Times New Roman" w:cs="Times New Roman"/>
                <w:b/>
                <w:bCs/>
                <w:highlight w:val="green"/>
                <w:shd w:val="clear" w:color="auto" w:fill="FFFFFF"/>
                <w:lang w:val="uk-UA"/>
              </w:rPr>
              <w:t xml:space="preserve">, </w:t>
            </w:r>
            <w:r w:rsidR="00513BBA" w:rsidRPr="00055552">
              <w:rPr>
                <w:rFonts w:ascii="Times New Roman" w:hAnsi="Times New Roman" w:cs="Times New Roman"/>
                <w:b/>
                <w:bCs/>
                <w:highlight w:val="green"/>
                <w:shd w:val="clear" w:color="auto" w:fill="FFFFFF"/>
                <w:lang w:val="en-US"/>
              </w:rPr>
              <w:t>Oksana</w:t>
            </w:r>
            <w:r w:rsidR="00513BBA" w:rsidRPr="00055552">
              <w:rPr>
                <w:rFonts w:ascii="Times New Roman" w:hAnsi="Times New Roman" w:cs="Times New Roman"/>
                <w:b/>
                <w:bCs/>
                <w:highlight w:val="green"/>
                <w:shd w:val="clear" w:color="auto" w:fill="FFFFFF"/>
                <w:lang w:val="uk-UA"/>
              </w:rPr>
              <w:t xml:space="preserve"> </w:t>
            </w:r>
            <w:r w:rsidR="00513BBA" w:rsidRPr="00055552">
              <w:rPr>
                <w:rFonts w:ascii="Times New Roman" w:hAnsi="Times New Roman" w:cs="Times New Roman"/>
                <w:b/>
                <w:bCs/>
                <w:highlight w:val="green"/>
                <w:shd w:val="clear" w:color="auto" w:fill="FFFFFF"/>
                <w:lang w:val="en-US"/>
              </w:rPr>
              <w:t>Berdnyk</w:t>
            </w:r>
            <w:r w:rsidR="00513BBA" w:rsidRPr="00055552">
              <w:rPr>
                <w:rFonts w:ascii="Times New Roman" w:hAnsi="Times New Roman" w:cs="Times New Roman"/>
                <w:highlight w:val="green"/>
                <w:shd w:val="clear" w:color="auto" w:fill="FFFFFF"/>
                <w:lang w:val="uk-UA"/>
              </w:rPr>
              <w:t xml:space="preserve">. </w:t>
            </w:r>
            <w:hyperlink r:id="rId9" w:history="1">
              <w:r w:rsidR="00513BBA" w:rsidRPr="00055552">
                <w:rPr>
                  <w:rStyle w:val="a3"/>
                  <w:rFonts w:ascii="Times New Roman" w:hAnsi="Times New Roman" w:cs="Times New Roman"/>
                  <w:highlight w:val="green"/>
                  <w:shd w:val="clear" w:color="auto" w:fill="FFFFFF"/>
                  <w:lang w:val="en-US"/>
                </w:rPr>
                <w:t>System" dispersed polyvinyl acetate-calcium silicate" in furnishing materials</w:t>
              </w:r>
            </w:hyperlink>
            <w:r w:rsidR="00513BBA" w:rsidRPr="00055552">
              <w:rPr>
                <w:rStyle w:val="a3"/>
                <w:rFonts w:ascii="Times New Roman" w:hAnsi="Times New Roman" w:cs="Times New Roman"/>
                <w:highlight w:val="green"/>
                <w:shd w:val="clear" w:color="auto" w:fill="FFFFFF"/>
                <w:lang w:val="uk-UA"/>
              </w:rPr>
              <w:t xml:space="preserve">. </w:t>
            </w:r>
            <w:r w:rsidR="00513BBA" w:rsidRPr="00055552">
              <w:rPr>
                <w:rFonts w:ascii="Times New Roman" w:hAnsi="Times New Roman" w:cs="Times New Roman"/>
                <w:highlight w:val="green"/>
                <w:shd w:val="clear" w:color="auto" w:fill="FFFFFF"/>
                <w:lang w:val="en-US"/>
              </w:rPr>
              <w:t>Transfer of innovative technologies, 2023</w:t>
            </w:r>
            <w:r w:rsidR="00513BBA" w:rsidRPr="00055552">
              <w:rPr>
                <w:rFonts w:ascii="Times New Roman" w:hAnsi="Times New Roman" w:cs="Times New Roman"/>
                <w:color w:val="464646"/>
                <w:highlight w:val="green"/>
                <w:lang w:val="uk-UA"/>
              </w:rPr>
              <w:t>.</w:t>
            </w:r>
            <w:r w:rsidR="00513BBA" w:rsidRPr="00055552">
              <w:rPr>
                <w:rFonts w:ascii="Times New Roman" w:hAnsi="Times New Roman" w:cs="Times New Roman"/>
                <w:highlight w:val="green"/>
                <w:shd w:val="clear" w:color="auto" w:fill="FFFFFF"/>
                <w:lang w:val="uk-UA"/>
              </w:rPr>
              <w:t xml:space="preserve"> Р.40-45</w:t>
            </w:r>
            <w:r w:rsidR="00513BBA" w:rsidRPr="00055552">
              <w:rPr>
                <w:rFonts w:ascii="Times New Roman" w:hAnsi="Times New Roman" w:cs="Times New Roman"/>
                <w:color w:val="464646"/>
                <w:highlight w:val="green"/>
                <w:lang w:val="uk-UA"/>
              </w:rPr>
              <w:t xml:space="preserve">. </w:t>
            </w:r>
            <w:hyperlink r:id="rId10" w:history="1">
              <w:r w:rsidR="00513BBA" w:rsidRPr="00055552">
                <w:rPr>
                  <w:rStyle w:val="a3"/>
                  <w:rFonts w:ascii="Times New Roman" w:hAnsi="Times New Roman" w:cs="Times New Roman"/>
                  <w:highlight w:val="green"/>
                  <w:shd w:val="clear" w:color="auto" w:fill="FFFFFF"/>
                </w:rPr>
                <w:t>https</w:t>
              </w:r>
              <w:r w:rsidR="00513BBA" w:rsidRPr="00055552">
                <w:rPr>
                  <w:rStyle w:val="a3"/>
                  <w:rFonts w:ascii="Times New Roman" w:hAnsi="Times New Roman" w:cs="Times New Roman"/>
                  <w:highlight w:val="green"/>
                  <w:shd w:val="clear" w:color="auto" w:fill="FFFFFF"/>
                  <w:lang w:val="uk-UA"/>
                </w:rPr>
                <w:t>://</w:t>
              </w:r>
              <w:r w:rsidR="00513BBA" w:rsidRPr="00055552">
                <w:rPr>
                  <w:rStyle w:val="a3"/>
                  <w:rFonts w:ascii="Times New Roman" w:hAnsi="Times New Roman" w:cs="Times New Roman"/>
                  <w:highlight w:val="green"/>
                  <w:shd w:val="clear" w:color="auto" w:fill="FFFFFF"/>
                </w:rPr>
                <w:t>doi</w:t>
              </w:r>
              <w:r w:rsidR="00513BBA" w:rsidRPr="00055552">
                <w:rPr>
                  <w:rStyle w:val="a3"/>
                  <w:rFonts w:ascii="Times New Roman" w:hAnsi="Times New Roman" w:cs="Times New Roman"/>
                  <w:highlight w:val="green"/>
                  <w:shd w:val="clear" w:color="auto" w:fill="FFFFFF"/>
                  <w:lang w:val="uk-UA"/>
                </w:rPr>
                <w:t>.</w:t>
              </w:r>
              <w:r w:rsidR="00513BBA" w:rsidRPr="00055552">
                <w:rPr>
                  <w:rStyle w:val="a3"/>
                  <w:rFonts w:ascii="Times New Roman" w:hAnsi="Times New Roman" w:cs="Times New Roman"/>
                  <w:highlight w:val="green"/>
                  <w:shd w:val="clear" w:color="auto" w:fill="FFFFFF"/>
                </w:rPr>
                <w:t>org</w:t>
              </w:r>
              <w:r w:rsidR="00513BBA" w:rsidRPr="00055552">
                <w:rPr>
                  <w:rStyle w:val="a3"/>
                  <w:rFonts w:ascii="Times New Roman" w:hAnsi="Times New Roman" w:cs="Times New Roman"/>
                  <w:highlight w:val="green"/>
                  <w:shd w:val="clear" w:color="auto" w:fill="FFFFFF"/>
                  <w:lang w:val="uk-UA"/>
                </w:rPr>
                <w:t>/10.32347/</w:t>
              </w:r>
              <w:r w:rsidR="00513BBA" w:rsidRPr="00055552">
                <w:rPr>
                  <w:rStyle w:val="a3"/>
                  <w:rFonts w:ascii="Times New Roman" w:hAnsi="Times New Roman" w:cs="Times New Roman"/>
                  <w:highlight w:val="green"/>
                  <w:shd w:val="clear" w:color="auto" w:fill="FFFFFF"/>
                </w:rPr>
                <w:t>tit</w:t>
              </w:r>
              <w:r w:rsidR="00513BBA" w:rsidRPr="00055552">
                <w:rPr>
                  <w:rStyle w:val="a3"/>
                  <w:rFonts w:ascii="Times New Roman" w:hAnsi="Times New Roman" w:cs="Times New Roman"/>
                  <w:highlight w:val="green"/>
                  <w:shd w:val="clear" w:color="auto" w:fill="FFFFFF"/>
                  <w:lang w:val="uk-UA"/>
                </w:rPr>
                <w:t>.2023.61.0106</w:t>
              </w:r>
            </w:hyperlink>
            <w:r w:rsidR="00444C10" w:rsidRPr="00055552">
              <w:rPr>
                <w:rStyle w:val="a3"/>
                <w:rFonts w:ascii="Times New Roman" w:hAnsi="Times New Roman" w:cs="Times New Roman"/>
                <w:highlight w:val="green"/>
                <w:shd w:val="clear" w:color="auto" w:fill="FFFFFF"/>
                <w:lang w:val="uk-UA"/>
              </w:rPr>
              <w:t>, http://tit.knuba.edu.ua/article/view/295561/288490</w:t>
            </w:r>
          </w:p>
          <w:p w14:paraId="439D7C64" w14:textId="6E0BA821" w:rsidR="00892B09" w:rsidRPr="00497F03" w:rsidRDefault="00892B09" w:rsidP="00892B09">
            <w:pPr>
              <w:shd w:val="clear" w:color="auto" w:fill="FFFFFF"/>
              <w:spacing w:after="450" w:line="300" w:lineRule="atLeast"/>
              <w:rPr>
                <w:rFonts w:ascii="Noto Sans" w:eastAsia="Times New Roman" w:hAnsi="Noto Sans" w:cs="Noto Sans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5</w:t>
            </w:r>
            <w:r w:rsidR="00121F56" w:rsidRPr="005F0405">
              <w:rPr>
                <w:rFonts w:ascii="Times New Roman" w:hAnsi="Times New Roman" w:cs="Times New Roman"/>
                <w:b/>
                <w:bCs/>
                <w:lang w:val="uk-UA"/>
              </w:rPr>
              <w:t xml:space="preserve">. </w:t>
            </w:r>
            <w:r w:rsidRPr="00892B09">
              <w:rPr>
                <w:rFonts w:ascii="Times New Roman" w:hAnsi="Times New Roman" w:cs="Times New Roman"/>
                <w:shd w:val="clear" w:color="auto" w:fill="FFFFFF"/>
              </w:rPr>
              <w:t>Yuriy</w:t>
            </w:r>
            <w:r w:rsidRPr="00892B0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892B09">
              <w:rPr>
                <w:rFonts w:ascii="Times New Roman" w:hAnsi="Times New Roman" w:cs="Times New Roman"/>
                <w:shd w:val="clear" w:color="auto" w:fill="FFFFFF"/>
              </w:rPr>
              <w:t>Tsapko</w:t>
            </w:r>
            <w:r w:rsidRPr="00892B0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, А</w:t>
            </w:r>
            <w:r w:rsidRPr="00892B09">
              <w:rPr>
                <w:rFonts w:ascii="Times New Roman" w:hAnsi="Times New Roman" w:cs="Times New Roman"/>
                <w:shd w:val="clear" w:color="auto" w:fill="FFFFFF"/>
              </w:rPr>
              <w:t>leksii</w:t>
            </w:r>
            <w:r w:rsidRPr="00892B0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892B09">
              <w:rPr>
                <w:rFonts w:ascii="Times New Roman" w:hAnsi="Times New Roman" w:cs="Times New Roman"/>
                <w:shd w:val="clear" w:color="auto" w:fill="FFFFFF"/>
              </w:rPr>
              <w:t>Tsapko</w:t>
            </w:r>
            <w:r w:rsidRPr="00892B0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, </w:t>
            </w:r>
            <w:r w:rsidRPr="00892B09">
              <w:rPr>
                <w:rFonts w:ascii="Times New Roman" w:hAnsi="Times New Roman" w:cs="Times New Roman"/>
                <w:shd w:val="clear" w:color="auto" w:fill="FFFFFF"/>
              </w:rPr>
              <w:t>Oksana</w:t>
            </w:r>
            <w:r w:rsidRPr="00892B0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892B09">
              <w:rPr>
                <w:rFonts w:ascii="Times New Roman" w:hAnsi="Times New Roman" w:cs="Times New Roman"/>
                <w:shd w:val="clear" w:color="auto" w:fill="FFFFFF"/>
              </w:rPr>
              <w:t>Berdnyk</w:t>
            </w:r>
            <w:r w:rsidRPr="00892B0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, </w:t>
            </w:r>
            <w:r w:rsidRPr="00892B09">
              <w:rPr>
                <w:rFonts w:ascii="Times New Roman" w:hAnsi="Times New Roman" w:cs="Times New Roman"/>
                <w:shd w:val="clear" w:color="auto" w:fill="FFFFFF"/>
              </w:rPr>
              <w:t>Olga</w:t>
            </w:r>
            <w:r w:rsidRPr="00892B0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892B09">
              <w:rPr>
                <w:rFonts w:ascii="Times New Roman" w:hAnsi="Times New Roman" w:cs="Times New Roman"/>
                <w:shd w:val="clear" w:color="auto" w:fill="FFFFFF"/>
              </w:rPr>
              <w:t>Bondarenko</w:t>
            </w:r>
            <w:r w:rsidRPr="00892B0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, </w:t>
            </w:r>
            <w:r w:rsidRPr="00892B09">
              <w:rPr>
                <w:rFonts w:ascii="Times New Roman" w:hAnsi="Times New Roman" w:cs="Times New Roman"/>
                <w:shd w:val="clear" w:color="auto" w:fill="FFFFFF"/>
              </w:rPr>
              <w:t>Kostiantyn</w:t>
            </w:r>
            <w:r w:rsidRPr="00892B0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892B09">
              <w:rPr>
                <w:rFonts w:ascii="Times New Roman" w:hAnsi="Times New Roman" w:cs="Times New Roman"/>
                <w:shd w:val="clear" w:color="auto" w:fill="FFFFFF"/>
              </w:rPr>
              <w:t>Kaveryn</w:t>
            </w:r>
            <w:r w:rsidRPr="00892B0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uk-UA"/>
              </w:rPr>
              <w:t>.</w:t>
            </w:r>
            <w:r w:rsidRPr="00892B09">
              <w:rPr>
                <w:sz w:val="23"/>
                <w:szCs w:val="23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Research on the mechanism of wood protection with eco-friendly paint and varnish coating. </w:t>
            </w:r>
            <w:r w:rsidRPr="00892B0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CHEMICAL AND TECHNOLOGICAL SYSTEMS</w:t>
            </w:r>
            <w:r w:rsidRPr="00C9638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</w:t>
            </w:r>
            <w:r w:rsidRPr="00497F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hyperlink r:id="rId11" w:history="1">
              <w:r w:rsidR="00C9638B" w:rsidRPr="00C9638B">
                <w:rPr>
                  <w:rFonts w:ascii="Times New Roman" w:hAnsi="Times New Roman" w:cs="Times New Roman"/>
                  <w:color w:val="000000" w:themeColor="text1"/>
                  <w:lang w:val="en-US"/>
                </w:rPr>
                <w:t>V</w:t>
              </w:r>
              <w:r w:rsidR="00C9638B" w:rsidRPr="00C9638B">
                <w:rPr>
                  <w:rFonts w:ascii="Times New Roman" w:hAnsi="Times New Roman" w:cs="Times New Roman"/>
                  <w:lang w:val="en-US"/>
                </w:rPr>
                <w:t>ol</w:t>
              </w:r>
              <w:r w:rsidRPr="00497F0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 xml:space="preserve"> 3 № 3(83) (2025): </w:t>
              </w:r>
              <w:r w:rsidR="00C9638B" w:rsidRPr="00497F0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Chemical engineering</w:t>
              </w:r>
            </w:hyperlink>
            <w:r w:rsidRPr="00497F0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r w:rsidRPr="00892B0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UDC 614.842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</w:t>
            </w:r>
            <w:r w:rsidRPr="00892B0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DOI: 10.15587/2706-5448.2025.329713. https://journals.uran.ua/tarp/article/view/329713/321197</w:t>
            </w:r>
          </w:p>
          <w:p w14:paraId="32328DF8" w14:textId="77777777" w:rsidR="00444C10" w:rsidRPr="005F0405" w:rsidRDefault="00444C10" w:rsidP="005F0405">
            <w:pPr>
              <w:spacing w:after="0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  <w:p w14:paraId="3B9FC949" w14:textId="1027CAFA" w:rsidR="00121F56" w:rsidRPr="00853077" w:rsidRDefault="00892B09" w:rsidP="005F0405">
            <w:pPr>
              <w:shd w:val="clear" w:color="auto" w:fill="FFFFFF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color w:val="00B0F0"/>
                <w:lang w:val="en-US"/>
              </w:rPr>
            </w:pPr>
            <w:r w:rsidRPr="00853077">
              <w:rPr>
                <w:rFonts w:ascii="Times New Roman" w:hAnsi="Times New Roman" w:cs="Times New Roman"/>
                <w:b/>
                <w:bCs/>
                <w:lang w:val="uk-UA"/>
              </w:rPr>
              <w:lastRenderedPageBreak/>
              <w:t>6</w:t>
            </w:r>
            <w:r w:rsidR="005F0405" w:rsidRPr="00853077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  <w:r w:rsidRPr="0085307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="000B7BA9" w:rsidRPr="000B7BA9">
              <w:rPr>
                <w:sz w:val="23"/>
                <w:szCs w:val="23"/>
                <w:shd w:val="clear" w:color="auto" w:fill="FFFFFF"/>
                <w:lang w:val="uk-UA"/>
              </w:rPr>
              <w:t xml:space="preserve"> </w:t>
            </w:r>
            <w:r w:rsidR="000B7BA9" w:rsidRPr="00853077">
              <w:rPr>
                <w:rFonts w:ascii="Times New Roman" w:hAnsi="Times New Roman" w:cs="Times New Roman"/>
                <w:shd w:val="clear" w:color="auto" w:fill="FFFFFF"/>
              </w:rPr>
              <w:t>Yuriy</w:t>
            </w:r>
            <w:r w:rsidR="000B7BA9" w:rsidRPr="008530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="000B7BA9" w:rsidRPr="00853077">
              <w:rPr>
                <w:rFonts w:ascii="Times New Roman" w:hAnsi="Times New Roman" w:cs="Times New Roman"/>
                <w:shd w:val="clear" w:color="auto" w:fill="FFFFFF"/>
              </w:rPr>
              <w:t>Tsapko</w:t>
            </w:r>
            <w:r w:rsidR="000B7BA9" w:rsidRPr="008530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,  </w:t>
            </w:r>
            <w:r w:rsidR="000B7BA9" w:rsidRPr="00853077">
              <w:rPr>
                <w:rFonts w:ascii="Times New Roman" w:hAnsi="Times New Roman" w:cs="Times New Roman"/>
                <w:shd w:val="clear" w:color="auto" w:fill="FFFFFF"/>
              </w:rPr>
              <w:t>Kateryna</w:t>
            </w:r>
            <w:r w:rsidR="000B7BA9" w:rsidRPr="008530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="000B7BA9" w:rsidRPr="00853077">
              <w:rPr>
                <w:rFonts w:ascii="Times New Roman" w:hAnsi="Times New Roman" w:cs="Times New Roman"/>
                <w:shd w:val="clear" w:color="auto" w:fill="FFFFFF"/>
              </w:rPr>
              <w:t>Pushkarova</w:t>
            </w:r>
            <w:r w:rsidR="000B7BA9" w:rsidRPr="008530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,  А</w:t>
            </w:r>
            <w:r w:rsidR="000B7BA9" w:rsidRPr="00853077">
              <w:rPr>
                <w:rFonts w:ascii="Times New Roman" w:hAnsi="Times New Roman" w:cs="Times New Roman"/>
                <w:shd w:val="clear" w:color="auto" w:fill="FFFFFF"/>
              </w:rPr>
              <w:t>leksii</w:t>
            </w:r>
            <w:r w:rsidR="000B7BA9" w:rsidRPr="008530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="000B7BA9" w:rsidRPr="00853077">
              <w:rPr>
                <w:rFonts w:ascii="Times New Roman" w:hAnsi="Times New Roman" w:cs="Times New Roman"/>
                <w:shd w:val="clear" w:color="auto" w:fill="FFFFFF"/>
              </w:rPr>
              <w:t>Tsapko</w:t>
            </w:r>
            <w:r w:rsidR="000B7BA9" w:rsidRPr="008530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,  </w:t>
            </w:r>
            <w:r w:rsidR="000B7BA9" w:rsidRPr="00853077">
              <w:rPr>
                <w:rFonts w:ascii="Times New Roman" w:hAnsi="Times New Roman" w:cs="Times New Roman"/>
                <w:shd w:val="clear" w:color="auto" w:fill="FFFFFF"/>
              </w:rPr>
              <w:t>Oksana</w:t>
            </w:r>
            <w:r w:rsidR="000B7BA9" w:rsidRPr="008530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="000B7BA9" w:rsidRPr="00853077">
              <w:rPr>
                <w:rFonts w:ascii="Times New Roman" w:hAnsi="Times New Roman" w:cs="Times New Roman"/>
                <w:shd w:val="clear" w:color="auto" w:fill="FFFFFF"/>
              </w:rPr>
              <w:t>Berdnyk</w:t>
            </w:r>
            <w:r w:rsidR="000B7BA9" w:rsidRPr="008530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,  </w:t>
            </w:r>
            <w:r w:rsidR="000B7BA9" w:rsidRPr="00853077">
              <w:rPr>
                <w:rFonts w:ascii="Times New Roman" w:hAnsi="Times New Roman" w:cs="Times New Roman"/>
                <w:shd w:val="clear" w:color="auto" w:fill="FFFFFF"/>
              </w:rPr>
              <w:t>Olga</w:t>
            </w:r>
            <w:r w:rsidR="000B7BA9" w:rsidRPr="008530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="000B7BA9" w:rsidRPr="00853077">
              <w:rPr>
                <w:rFonts w:ascii="Times New Roman" w:hAnsi="Times New Roman" w:cs="Times New Roman"/>
                <w:shd w:val="clear" w:color="auto" w:fill="FFFFFF"/>
              </w:rPr>
              <w:t>Bondarenko</w:t>
            </w:r>
            <w:r w:rsidR="00853077" w:rsidRPr="008530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. </w:t>
            </w:r>
            <w:r w:rsidR="00853077" w:rsidRPr="0085307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Setting the parameters of thermal destruction of fire-resistant wood.  INDUSTRIAL AND TECHNOLOGY SYSTEMS:MATERIALS SCIENCE.  UDC 614.842DOI: 10.15587/2706-5448.2025.323845</w:t>
            </w:r>
            <w:r w:rsidR="00853077">
              <w:rPr>
                <w:sz w:val="21"/>
                <w:szCs w:val="21"/>
                <w:shd w:val="clear" w:color="auto" w:fill="FFFFFF"/>
                <w:lang w:val="en-US"/>
              </w:rPr>
              <w:t>.</w:t>
            </w:r>
          </w:p>
          <w:p w14:paraId="56B178D7" w14:textId="56C41E3C" w:rsidR="00444C10" w:rsidRPr="00853077" w:rsidRDefault="00F26080" w:rsidP="005F04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="00853077" w:rsidRPr="00853077">
                <w:rPr>
                  <w:rStyle w:val="a3"/>
                  <w:rFonts w:ascii="Times New Roman" w:hAnsi="Times New Roman" w:cs="Times New Roman"/>
                  <w:lang w:val="uk-UA"/>
                </w:rPr>
                <w:t>https://journals.uran.ua/tarp/article/view/323845/314235</w:t>
              </w:r>
            </w:hyperlink>
          </w:p>
          <w:p w14:paraId="66376926" w14:textId="77777777" w:rsidR="00853077" w:rsidRPr="005F0405" w:rsidRDefault="00853077" w:rsidP="005F04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05B80001" w14:textId="179AB567" w:rsidR="00513BBA" w:rsidRPr="00444C10" w:rsidRDefault="00892B09" w:rsidP="00A56F8A">
            <w:pPr>
              <w:spacing w:after="0"/>
              <w:rPr>
                <w:rStyle w:val="rvts82"/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highlight w:val="green"/>
                <w:lang w:val="uk-UA"/>
              </w:rPr>
              <w:t>7</w:t>
            </w:r>
            <w:r w:rsidR="005F0405" w:rsidRPr="00444C10">
              <w:rPr>
                <w:rFonts w:ascii="Times New Roman" w:hAnsi="Times New Roman" w:cs="Times New Roman"/>
                <w:b/>
                <w:bCs/>
                <w:highlight w:val="green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highlight w:val="green"/>
                <w:lang w:val="uk-UA"/>
              </w:rPr>
              <w:t xml:space="preserve"> </w:t>
            </w:r>
            <w:r w:rsidR="00121F56" w:rsidRPr="00444C10">
              <w:rPr>
                <w:rFonts w:ascii="Times New Roman" w:hAnsi="Times New Roman" w:cs="Times New Roman"/>
                <w:b/>
                <w:bCs/>
                <w:highlight w:val="green"/>
                <w:lang w:val="en-US"/>
              </w:rPr>
              <w:t>Oksana</w:t>
            </w:r>
            <w:r w:rsidR="00121F56" w:rsidRPr="000B7BA9">
              <w:rPr>
                <w:rFonts w:ascii="Times New Roman" w:hAnsi="Times New Roman" w:cs="Times New Roman"/>
                <w:b/>
                <w:bCs/>
                <w:highlight w:val="green"/>
                <w:lang w:val="uk-UA"/>
              </w:rPr>
              <w:t xml:space="preserve"> </w:t>
            </w:r>
            <w:r w:rsidR="00121F56" w:rsidRPr="00444C10">
              <w:rPr>
                <w:rFonts w:ascii="Times New Roman" w:hAnsi="Times New Roman" w:cs="Times New Roman"/>
                <w:b/>
                <w:bCs/>
                <w:highlight w:val="green"/>
                <w:lang w:val="en-US"/>
              </w:rPr>
              <w:t>Berdnyk</w:t>
            </w:r>
            <w:r w:rsidR="00121F56" w:rsidRPr="00444C10">
              <w:rPr>
                <w:rFonts w:ascii="Times New Roman" w:hAnsi="Times New Roman" w:cs="Times New Roman"/>
                <w:b/>
                <w:bCs/>
                <w:highlight w:val="green"/>
                <w:lang w:val="uk-UA"/>
              </w:rPr>
              <w:t xml:space="preserve">, </w:t>
            </w:r>
            <w:r w:rsidR="00121F56" w:rsidRPr="00444C10">
              <w:rPr>
                <w:rFonts w:ascii="Times New Roman" w:hAnsi="Times New Roman" w:cs="Times New Roman"/>
                <w:b/>
                <w:bCs/>
                <w:highlight w:val="green"/>
                <w:lang w:val="en-US"/>
              </w:rPr>
              <w:t>Serhii</w:t>
            </w:r>
            <w:r w:rsidR="00121F56" w:rsidRPr="000B7BA9">
              <w:rPr>
                <w:rFonts w:ascii="Times New Roman" w:hAnsi="Times New Roman" w:cs="Times New Roman"/>
                <w:b/>
                <w:bCs/>
                <w:highlight w:val="green"/>
                <w:lang w:val="uk-UA"/>
              </w:rPr>
              <w:t xml:space="preserve"> </w:t>
            </w:r>
            <w:r w:rsidR="00121F56" w:rsidRPr="00444C10">
              <w:rPr>
                <w:rFonts w:ascii="Times New Roman" w:hAnsi="Times New Roman" w:cs="Times New Roman"/>
                <w:b/>
                <w:bCs/>
                <w:highlight w:val="green"/>
                <w:lang w:val="en-US"/>
              </w:rPr>
              <w:t>Vyhovskyi</w:t>
            </w:r>
            <w:r w:rsidR="00121F56" w:rsidRPr="00444C10">
              <w:rPr>
                <w:rFonts w:ascii="Times New Roman" w:hAnsi="Times New Roman" w:cs="Times New Roman"/>
                <w:highlight w:val="green"/>
                <w:vertAlign w:val="superscript"/>
                <w:lang w:val="uk-UA"/>
              </w:rPr>
              <w:t>.</w:t>
            </w:r>
            <w:r w:rsidR="00121F56" w:rsidRPr="00444C10">
              <w:rPr>
                <w:rFonts w:ascii="Times New Roman" w:hAnsi="Times New Roman" w:cs="Times New Roman"/>
                <w:highlight w:val="green"/>
                <w:lang w:val="uk-UA"/>
              </w:rPr>
              <w:t xml:space="preserve"> </w:t>
            </w:r>
            <w:r w:rsidR="00121F56" w:rsidRPr="00444C10">
              <w:rPr>
                <w:rFonts w:ascii="Times New Roman" w:hAnsi="Times New Roman" w:cs="Times New Roman"/>
                <w:spacing w:val="-2"/>
                <w:highlight w:val="green"/>
                <w:lang w:val="en-US"/>
              </w:rPr>
              <w:t>The use of waste glass in concrete production as a partial replacement</w:t>
            </w:r>
            <w:r w:rsidR="00121F56" w:rsidRPr="00444C10">
              <w:rPr>
                <w:rFonts w:ascii="Times New Roman" w:hAnsi="Times New Roman" w:cs="Times New Roman"/>
                <w:spacing w:val="-2"/>
                <w:highlight w:val="green"/>
                <w:lang w:val="uk-UA"/>
              </w:rPr>
              <w:t xml:space="preserve"> </w:t>
            </w:r>
            <w:r w:rsidR="00121F56" w:rsidRPr="00444C10">
              <w:rPr>
                <w:rFonts w:ascii="Times New Roman" w:hAnsi="Times New Roman" w:cs="Times New Roman"/>
                <w:spacing w:val="-2"/>
                <w:highlight w:val="green"/>
                <w:lang w:val="en-US"/>
              </w:rPr>
              <w:t>of cement</w:t>
            </w:r>
            <w:r w:rsidR="00121F56" w:rsidRPr="00444C10">
              <w:rPr>
                <w:rFonts w:ascii="Times New Roman" w:hAnsi="Times New Roman" w:cs="Times New Roman"/>
                <w:spacing w:val="-2"/>
                <w:highlight w:val="green"/>
                <w:lang w:val="uk-UA"/>
              </w:rPr>
              <w:t xml:space="preserve">. </w:t>
            </w:r>
            <w:r w:rsidR="00121F56" w:rsidRPr="00444C10">
              <w:rPr>
                <w:rFonts w:ascii="Times New Roman" w:hAnsi="Times New Roman" w:cs="Times New Roman"/>
                <w:highlight w:val="green"/>
                <w:shd w:val="clear" w:color="auto" w:fill="FFFFFF"/>
                <w:lang w:val="en-US"/>
              </w:rPr>
              <w:t>Transfer</w:t>
            </w:r>
            <w:r w:rsidR="00121F56" w:rsidRPr="00444C10">
              <w:rPr>
                <w:rFonts w:ascii="Times New Roman" w:hAnsi="Times New Roman" w:cs="Times New Roman"/>
                <w:highlight w:val="green"/>
                <w:shd w:val="clear" w:color="auto" w:fill="FFFFFF"/>
                <w:lang w:val="uk-UA"/>
              </w:rPr>
              <w:t xml:space="preserve"> </w:t>
            </w:r>
            <w:r w:rsidR="00121F56" w:rsidRPr="00444C10">
              <w:rPr>
                <w:rFonts w:ascii="Times New Roman" w:hAnsi="Times New Roman" w:cs="Times New Roman"/>
                <w:highlight w:val="green"/>
                <w:shd w:val="clear" w:color="auto" w:fill="FFFFFF"/>
                <w:lang w:val="en-US"/>
              </w:rPr>
              <w:t>of</w:t>
            </w:r>
            <w:r w:rsidR="00121F56" w:rsidRPr="00444C10">
              <w:rPr>
                <w:rFonts w:ascii="Times New Roman" w:hAnsi="Times New Roman" w:cs="Times New Roman"/>
                <w:highlight w:val="green"/>
                <w:shd w:val="clear" w:color="auto" w:fill="FFFFFF"/>
                <w:lang w:val="uk-UA"/>
              </w:rPr>
              <w:t xml:space="preserve"> </w:t>
            </w:r>
            <w:r w:rsidR="00121F56" w:rsidRPr="00444C10">
              <w:rPr>
                <w:rFonts w:ascii="Times New Roman" w:hAnsi="Times New Roman" w:cs="Times New Roman"/>
                <w:highlight w:val="green"/>
                <w:shd w:val="clear" w:color="auto" w:fill="FFFFFF"/>
                <w:lang w:val="en-US"/>
              </w:rPr>
              <w:t>innovative</w:t>
            </w:r>
            <w:r w:rsidR="00121F56" w:rsidRPr="00444C10">
              <w:rPr>
                <w:rFonts w:ascii="Times New Roman" w:hAnsi="Times New Roman" w:cs="Times New Roman"/>
                <w:highlight w:val="green"/>
                <w:shd w:val="clear" w:color="auto" w:fill="FFFFFF"/>
                <w:lang w:val="uk-UA"/>
              </w:rPr>
              <w:t xml:space="preserve"> </w:t>
            </w:r>
            <w:r w:rsidR="00121F56" w:rsidRPr="00444C10">
              <w:rPr>
                <w:rFonts w:ascii="Times New Roman" w:hAnsi="Times New Roman" w:cs="Times New Roman"/>
                <w:highlight w:val="green"/>
                <w:shd w:val="clear" w:color="auto" w:fill="FFFFFF"/>
                <w:lang w:val="en-US"/>
              </w:rPr>
              <w:t>technologies</w:t>
            </w:r>
            <w:r w:rsidR="00121F56" w:rsidRPr="00444C10">
              <w:rPr>
                <w:rFonts w:ascii="Times New Roman" w:hAnsi="Times New Roman" w:cs="Times New Roman"/>
                <w:highlight w:val="green"/>
                <w:shd w:val="clear" w:color="auto" w:fill="FFFFFF"/>
                <w:lang w:val="uk-UA"/>
              </w:rPr>
              <w:t xml:space="preserve"> №7(2), 2024</w:t>
            </w:r>
            <w:r w:rsidR="00121F56" w:rsidRPr="00444C10">
              <w:rPr>
                <w:rFonts w:ascii="Times New Roman" w:hAnsi="Times New Roman" w:cs="Times New Roman"/>
                <w:highlight w:val="green"/>
                <w:lang w:val="uk-UA"/>
              </w:rPr>
              <w:t xml:space="preserve">. </w:t>
            </w:r>
            <w:r w:rsidR="00121F56" w:rsidRPr="00444C10">
              <w:rPr>
                <w:rFonts w:ascii="Times New Roman" w:hAnsi="Times New Roman" w:cs="Times New Roman"/>
                <w:highlight w:val="green"/>
                <w:shd w:val="clear" w:color="auto" w:fill="FFFFFF"/>
                <w:lang w:val="uk-UA"/>
              </w:rPr>
              <w:t xml:space="preserve">Р. </w:t>
            </w:r>
            <w:r w:rsidR="00121F56" w:rsidRPr="00444C10">
              <w:rPr>
                <w:rFonts w:ascii="Times New Roman" w:hAnsi="Times New Roman" w:cs="Times New Roman"/>
                <w:highlight w:val="green"/>
                <w:lang w:val="uk-UA"/>
              </w:rPr>
              <w:t>(</w:t>
            </w:r>
            <w:r w:rsidR="00121F56" w:rsidRPr="00444C10">
              <w:rPr>
                <w:rFonts w:ascii="Times New Roman" w:hAnsi="Times New Roman" w:cs="Times New Roman"/>
                <w:b/>
                <w:bCs/>
                <w:highlight w:val="green"/>
                <w:lang w:val="uk-UA"/>
              </w:rPr>
              <w:t>Фахове видання</w:t>
            </w:r>
            <w:r w:rsidR="00121F56" w:rsidRPr="00444C10">
              <w:rPr>
                <w:rFonts w:ascii="Times New Roman" w:hAnsi="Times New Roman" w:cs="Times New Roman"/>
                <w:highlight w:val="green"/>
                <w:lang w:val="uk-UA"/>
              </w:rPr>
              <w:t xml:space="preserve">; проіндексовано в базах даних </w:t>
            </w:r>
            <w:hyperlink r:id="rId13" w:history="1">
              <w:r w:rsidR="005F0405" w:rsidRPr="00444C10">
                <w:rPr>
                  <w:rStyle w:val="a3"/>
                  <w:rFonts w:ascii="Times New Roman" w:hAnsi="Times New Roman" w:cs="Times New Roman"/>
                  <w:color w:val="auto"/>
                  <w:highlight w:val="green"/>
                  <w:lang w:val="en-US"/>
                </w:rPr>
                <w:t>T</w:t>
              </w:r>
              <w:r w:rsidR="005F0405" w:rsidRPr="00444C10">
                <w:rPr>
                  <w:rStyle w:val="a3"/>
                  <w:rFonts w:ascii="Times New Roman" w:hAnsi="Times New Roman" w:cs="Times New Roman"/>
                  <w:color w:val="00B0F0"/>
                  <w:highlight w:val="green"/>
                  <w:lang w:val="en-US"/>
                </w:rPr>
                <w:t>ransfer of innovative technologies</w:t>
              </w:r>
            </w:hyperlink>
            <w:r w:rsidR="00444C10" w:rsidRPr="00444C10">
              <w:rPr>
                <w:rStyle w:val="a3"/>
                <w:rFonts w:ascii="Times New Roman" w:hAnsi="Times New Roman" w:cs="Times New Roman"/>
                <w:color w:val="00B0F0"/>
                <w:highlight w:val="green"/>
                <w:lang w:val="uk-UA"/>
              </w:rPr>
              <w:t xml:space="preserve">, </w:t>
            </w:r>
            <w:r w:rsidR="00444C10" w:rsidRPr="00444C10">
              <w:rPr>
                <w:highlight w:val="green"/>
                <w:lang w:val="en-US"/>
              </w:rPr>
              <w:t xml:space="preserve"> </w:t>
            </w:r>
            <w:r w:rsidR="00444C10" w:rsidRPr="00444C10">
              <w:rPr>
                <w:rStyle w:val="a3"/>
                <w:rFonts w:ascii="Times New Roman" w:hAnsi="Times New Roman" w:cs="Times New Roman"/>
                <w:color w:val="00B0F0"/>
                <w:highlight w:val="green"/>
                <w:lang w:val="uk-UA"/>
              </w:rPr>
              <w:t>http://tit.knuba.edu.ua/article/view/295560/288489</w:t>
            </w:r>
          </w:p>
        </w:tc>
      </w:tr>
      <w:tr w:rsidR="00703B3E" w:rsidRPr="00C84368" w14:paraId="6B1A5F3B" w14:textId="77777777">
        <w:tc>
          <w:tcPr>
            <w:tcW w:w="6487" w:type="dxa"/>
          </w:tcPr>
          <w:p w14:paraId="2DFE6DD6" w14:textId="77777777" w:rsidR="00703B3E" w:rsidRPr="00C84368" w:rsidRDefault="00703B3E" w:rsidP="007043D3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2)наявність одного патенту на винахід або п’яти деклараційних патентів на винахід чи корисну модель, включаючи секретні, або наявність не менше п’яти свідоцтв про реєстрацію авторського права на твір;</w:t>
            </w:r>
          </w:p>
        </w:tc>
        <w:tc>
          <w:tcPr>
            <w:tcW w:w="8505" w:type="dxa"/>
          </w:tcPr>
          <w:p w14:paraId="14C88170" w14:textId="77777777" w:rsidR="00703B3E" w:rsidRPr="00C84368" w:rsidRDefault="00703B3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3B3E" w:rsidRPr="007A76C4" w14:paraId="5C246EA3" w14:textId="77777777">
        <w:tc>
          <w:tcPr>
            <w:tcW w:w="6487" w:type="dxa"/>
          </w:tcPr>
          <w:p w14:paraId="6DC44774" w14:textId="77777777" w:rsidR="00703B3E" w:rsidRPr="00C84368" w:rsidRDefault="00703B3E" w:rsidP="007043D3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87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виданого підручника чи навчального посібника (включаючи електронні) або монографії (загальним обсягом не менше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br/>
              <w:t>5 авторських аркушів), в тому числі видані у співавторстві (обсягом не менше 1,5 авторського аркуша на кожного співавтора);</w:t>
            </w:r>
          </w:p>
        </w:tc>
        <w:tc>
          <w:tcPr>
            <w:tcW w:w="8505" w:type="dxa"/>
          </w:tcPr>
          <w:p w14:paraId="042009CB" w14:textId="77777777" w:rsidR="00902C9B" w:rsidRPr="00F22993" w:rsidRDefault="00902C9B" w:rsidP="003D7056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567E4B" w14:paraId="3382BDD7" w14:textId="77777777">
        <w:tc>
          <w:tcPr>
            <w:tcW w:w="6487" w:type="dxa"/>
          </w:tcPr>
          <w:p w14:paraId="7CB53E66" w14:textId="77777777" w:rsidR="00703B3E" w:rsidRDefault="00703B3E" w:rsidP="007043D3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5FE6">
              <w:rPr>
                <w:rFonts w:ascii="Times New Roman" w:hAnsi="Times New Roman" w:cs="Times New Roman"/>
                <w:sz w:val="22"/>
                <w:szCs w:val="22"/>
              </w:rPr>
              <w:t>4)наявність виданих навчально-методичних</w:t>
            </w:r>
            <w:r w:rsidRPr="00E97194">
              <w:rPr>
                <w:rFonts w:ascii="Times New Roman" w:hAnsi="Times New Roman" w:cs="Times New Roman"/>
                <w:sz w:val="22"/>
                <w:szCs w:val="22"/>
              </w:rPr>
              <w:t xml:space="preserve">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</w:t>
            </w:r>
            <w:r w:rsidR="00902C9B">
              <w:rPr>
                <w:rFonts w:ascii="Times New Roman" w:hAnsi="Times New Roman" w:cs="Times New Roman"/>
                <w:sz w:val="22"/>
                <w:szCs w:val="22"/>
              </w:rPr>
              <w:t>ьною кількістю три найменування</w:t>
            </w:r>
          </w:p>
          <w:p w14:paraId="5027D16E" w14:textId="77777777" w:rsidR="00902C9B" w:rsidRDefault="00902C9B" w:rsidP="007043D3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9A44E6" w14:textId="77777777" w:rsidR="00902C9B" w:rsidRPr="00E97194" w:rsidRDefault="00902C9B" w:rsidP="00A5554D">
            <w:pPr>
              <w:pStyle w:val="198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8505" w:type="dxa"/>
          </w:tcPr>
          <w:p w14:paraId="13520087" w14:textId="5E2A3F7A" w:rsidR="00D97AA6" w:rsidRPr="007F5911" w:rsidRDefault="00D97AA6" w:rsidP="007F591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F591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За період 20</w:t>
            </w:r>
            <w:r w:rsidR="00A56F8A" w:rsidRPr="007F591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20</w:t>
            </w:r>
            <w:r w:rsidRPr="007F591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-202</w:t>
            </w:r>
            <w:r w:rsidR="00A56F8A" w:rsidRPr="007F591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</w:t>
            </w:r>
            <w:r w:rsidRPr="007F591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рр. опубліковано</w:t>
            </w:r>
          </w:p>
          <w:p w14:paraId="4BEAEDC5" w14:textId="77777777" w:rsidR="00703B3E" w:rsidRPr="007F5911" w:rsidRDefault="00F22993" w:rsidP="007F591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15FE6">
              <w:rPr>
                <w:rStyle w:val="rvts82"/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Конспект лекцій</w:t>
            </w:r>
            <w:r w:rsidR="00D97AA6" w:rsidRPr="00B15FE6">
              <w:rPr>
                <w:rStyle w:val="rvts82"/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– 9шт</w:t>
            </w:r>
            <w:r w:rsidR="00EE0882" w:rsidRPr="00B15FE6">
              <w:rPr>
                <w:rStyle w:val="rvts82"/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 з них</w:t>
            </w:r>
            <w:r w:rsidR="001E1386" w:rsidRPr="00B15FE6">
              <w:rPr>
                <w:rStyle w:val="rvts82"/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:</w:t>
            </w:r>
          </w:p>
          <w:p w14:paraId="0EB07749" w14:textId="77777777" w:rsidR="00F22993" w:rsidRPr="007F5911" w:rsidRDefault="00902C9B" w:rsidP="007F5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5911">
              <w:rPr>
                <w:rStyle w:val="rvts82"/>
                <w:rFonts w:ascii="Times New Roman" w:hAnsi="Times New Roman" w:cs="Times New Roman"/>
                <w:color w:val="00B0F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https://org2.knuba.edu.ua/mod/folder/view.php?id=55369 </w:t>
            </w:r>
          </w:p>
          <w:p w14:paraId="22DCE165" w14:textId="77777777" w:rsidR="00F22993" w:rsidRPr="007F5911" w:rsidRDefault="00902C9B" w:rsidP="007F5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5911"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  <w:t>https://org2.knuba.edu.ua/mod/resource/view.php?id=46675</w:t>
            </w:r>
          </w:p>
          <w:p w14:paraId="0EBFAA2C" w14:textId="77777777" w:rsidR="00902C9B" w:rsidRPr="007F5911" w:rsidRDefault="00F26080" w:rsidP="007F5911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B0F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hyperlink r:id="rId14" w:history="1">
              <w:r w:rsidR="00902C9B" w:rsidRPr="007F5911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https://org2.knuba.edu.ua/mod/resource/view.php?id=18868</w:t>
              </w:r>
            </w:hyperlink>
          </w:p>
          <w:p w14:paraId="69F02296" w14:textId="759842F0" w:rsidR="00902C9B" w:rsidRDefault="00F26080" w:rsidP="007F5911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hyperlink r:id="rId15" w:history="1">
              <w:r w:rsidR="002866CE" w:rsidRPr="007F5911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https://org2.knuba.edu.ua/mod/folder/view.php?id=55370</w:t>
              </w:r>
            </w:hyperlink>
          </w:p>
          <w:p w14:paraId="6D4CE360" w14:textId="77777777" w:rsidR="00AC4694" w:rsidRPr="007F5911" w:rsidRDefault="00AC4694" w:rsidP="007F5911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B0F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3C6BD512" w14:textId="17A10B42" w:rsidR="002866CE" w:rsidRDefault="002866CE" w:rsidP="007F5911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6" w:history="1">
              <w:r w:rsidR="00EE0882" w:rsidRPr="007F59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E0882" w:rsidRPr="007F59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EE0882" w:rsidRPr="007F59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org</w:t>
              </w:r>
              <w:r w:rsidR="00EE0882" w:rsidRPr="007F59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2.</w:t>
              </w:r>
              <w:r w:rsidR="00EE0882" w:rsidRPr="007F59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knuba</w:t>
              </w:r>
              <w:r w:rsidR="00EE0882" w:rsidRPr="007F59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EE0882" w:rsidRPr="007F59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EE0882" w:rsidRPr="007F59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EE0882" w:rsidRPr="007F59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="00EE0882" w:rsidRPr="007F59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EE0882" w:rsidRPr="007F59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mod</w:t>
              </w:r>
              <w:r w:rsidR="00EE0882" w:rsidRPr="007F59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EE0882" w:rsidRPr="007F59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resource</w:t>
              </w:r>
              <w:r w:rsidR="00EE0882" w:rsidRPr="007F59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EE0882" w:rsidRPr="007F59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EE0882" w:rsidRPr="007F59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EE0882" w:rsidRPr="007F59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php</w:t>
              </w:r>
              <w:r w:rsidR="00EE0882" w:rsidRPr="007F59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?</w:t>
              </w:r>
              <w:r w:rsidR="00EE0882" w:rsidRPr="007F59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EE0882" w:rsidRPr="007F59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=46676</w:t>
              </w:r>
            </w:hyperlink>
          </w:p>
          <w:p w14:paraId="18399F12" w14:textId="77777777" w:rsidR="00AC4694" w:rsidRPr="007F5911" w:rsidRDefault="00AC4694" w:rsidP="007F5911">
            <w:pPr>
              <w:spacing w:after="0" w:line="240" w:lineRule="auto"/>
              <w:rPr>
                <w:rStyle w:val="docdata"/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14:paraId="5937B53F" w14:textId="77777777" w:rsidR="00B15FE6" w:rsidRPr="00AC4694" w:rsidRDefault="00B15FE6" w:rsidP="00B15FE6">
            <w:pPr>
              <w:spacing w:after="0"/>
              <w:rPr>
                <w:rFonts w:ascii="Times New Roman" w:hAnsi="Times New Roman" w:cs="Times New Roman"/>
                <w:color w:val="00B0F0"/>
                <w:sz w:val="24"/>
                <w:szCs w:val="24"/>
                <w:highlight w:val="green"/>
                <w:lang w:val="uk-UA"/>
              </w:rPr>
            </w:pPr>
            <w:r w:rsidRPr="00AC4694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А.А. Майстренко, Н.О. Амеліна, О.Ю. Бердник, Є.М. Петрикова. Проектування виробничого комплексу підприємства. Конспект лекцій. К.: КНУБА.-2024- 60 с. </w:t>
            </w:r>
            <w:r w:rsidRPr="00AC4694">
              <w:rPr>
                <w:rFonts w:ascii="Times New Roman" w:hAnsi="Times New Roman" w:cs="Times New Roman"/>
                <w:color w:val="00B0F0"/>
                <w:sz w:val="24"/>
                <w:szCs w:val="24"/>
                <w:highlight w:val="green"/>
                <w:lang w:val="uk-UA"/>
              </w:rPr>
              <w:t xml:space="preserve"> </w:t>
            </w:r>
          </w:p>
          <w:p w14:paraId="34B40816" w14:textId="574476AE" w:rsidR="00EE0882" w:rsidRPr="00B15FE6" w:rsidRDefault="00B15FE6" w:rsidP="00B15FE6">
            <w:pPr>
              <w:spacing w:after="0"/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</w:pPr>
            <w:r w:rsidRPr="00AC4694">
              <w:rPr>
                <w:rStyle w:val="docdata"/>
                <w:rFonts w:ascii="Times New Roman" w:hAnsi="Times New Roman" w:cs="Times New Roman"/>
                <w:color w:val="FF0000"/>
                <w:sz w:val="24"/>
                <w:szCs w:val="24"/>
                <w:highlight w:val="green"/>
                <w:lang w:val="uk-UA"/>
              </w:rPr>
              <w:t>https://repositary.knuba.edu.ua/handle/123456789/13624</w:t>
            </w:r>
          </w:p>
          <w:p w14:paraId="79A70416" w14:textId="5FF816F2" w:rsidR="00F22993" w:rsidRPr="002866CE" w:rsidRDefault="00E97194" w:rsidP="007F5911">
            <w:pPr>
              <w:spacing w:after="0" w:line="240" w:lineRule="auto"/>
              <w:rPr>
                <w:rStyle w:val="rvts82"/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15FE6">
              <w:rPr>
                <w:rStyle w:val="rvts82"/>
                <w:rFonts w:ascii="Times New Roman" w:hAnsi="Times New Roman"/>
                <w:b/>
                <w:sz w:val="24"/>
                <w:szCs w:val="24"/>
                <w:lang w:val="uk-UA"/>
              </w:rPr>
              <w:t>Методичні вказівки</w:t>
            </w:r>
            <w:r w:rsidR="00D97AA6" w:rsidRPr="00B15FE6">
              <w:rPr>
                <w:rStyle w:val="rvts82"/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– 3</w:t>
            </w:r>
            <w:r w:rsidR="00B15FE6" w:rsidRPr="00B15FE6">
              <w:rPr>
                <w:rStyle w:val="rvts82"/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="00D97AA6" w:rsidRPr="00B15FE6">
              <w:rPr>
                <w:rStyle w:val="rvts82"/>
                <w:rFonts w:ascii="Times New Roman" w:hAnsi="Times New Roman"/>
                <w:b/>
                <w:sz w:val="24"/>
                <w:szCs w:val="24"/>
                <w:lang w:val="uk-UA"/>
              </w:rPr>
              <w:t>шт</w:t>
            </w:r>
            <w:r w:rsidRPr="00B15FE6">
              <w:rPr>
                <w:rStyle w:val="rvts82"/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  <w:p w14:paraId="1754C6DE" w14:textId="4049694D" w:rsidR="009B1508" w:rsidRDefault="00E97194" w:rsidP="007F5911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</w:pPr>
            <w:r w:rsidRPr="002866CE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="009B1508" w:rsidRPr="002866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97DF6" w:rsidRPr="002866CE">
              <w:rPr>
                <w:rFonts w:ascii="Times New Roman" w:hAnsi="Times New Roman"/>
                <w:sz w:val="24"/>
                <w:szCs w:val="24"/>
                <w:lang w:val="uk-UA"/>
              </w:rPr>
              <w:t>Н.О. Амеліна, А.А. Майстренко, О.Ю. Бердник, Є.М. Петрикова. Документообіг на підприємствах будівельних конструкцій, виробів і матеріалів. Методичні вказівки до виконання практичних занять для студентів спеціальності 192 «Будівництво і цивільна інженерія» усіх форм навчання. К.: КНУБА.-2023</w:t>
            </w:r>
            <w:r w:rsidR="002866CE" w:rsidRPr="002866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866CE" w:rsidRPr="002866CE"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  <w:t xml:space="preserve"> https://org2.knuba.edu.ua/mod/resource/view.php?id=46679</w:t>
            </w:r>
          </w:p>
          <w:p w14:paraId="5B598703" w14:textId="77777777" w:rsidR="00AC4694" w:rsidRPr="002866CE" w:rsidRDefault="00AC4694" w:rsidP="007F5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A5DE454" w14:textId="77777777" w:rsidR="00797DF6" w:rsidRPr="002866CE" w:rsidRDefault="004258E5" w:rsidP="007F5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797DF6" w:rsidRPr="002866CE">
              <w:rPr>
                <w:rFonts w:ascii="Times New Roman" w:hAnsi="Times New Roman"/>
                <w:sz w:val="24"/>
                <w:szCs w:val="24"/>
                <w:lang w:val="uk-UA"/>
              </w:rPr>
              <w:t>. Н.О. Амеліна, А.А. Майстренко, О.Ю. Бердник, Є.М. Петрикова. Розподіл виробів між технологічними лініями. Методичні вказівки до виконання завдання з навчальної дисципліни «Управління підприємствами будівельних конструкцій, виробів і матеріалів» для студентів спеціальності 192 «Будівництво і цивільна інженерія» усіх форм навчання. К.: КНУБА.-2023</w:t>
            </w:r>
            <w:r w:rsidR="002866CE" w:rsidRPr="002866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2866CE" w:rsidRPr="002866CE"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  <w:t xml:space="preserve"> https://org2.knuba.edu.ua/mod/folder/view.php?id=55372</w:t>
            </w:r>
          </w:p>
          <w:p w14:paraId="6F0D2E66" w14:textId="77777777" w:rsidR="00797DF6" w:rsidRPr="002866CE" w:rsidRDefault="004258E5" w:rsidP="007F5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797DF6" w:rsidRPr="002866CE">
              <w:rPr>
                <w:rFonts w:ascii="Times New Roman" w:hAnsi="Times New Roman"/>
                <w:sz w:val="24"/>
                <w:szCs w:val="24"/>
                <w:lang w:val="uk-UA"/>
              </w:rPr>
              <w:t>. Н.О. Амеліна, А.А. Майстренко, О.Ю. Бердник, Є.М. Петрикова. Менеджмент стінових, оздоблювальних і захисних матеріалів. Методичні рекомендації до виконання практичних занять студентів спеціальності 161 «Хімічні технології та інженерія» спеціалізації «Новітні технології та дизайн сучасних стінових та оздоблювальних матеріалів». К.: КНУБА.-2023</w:t>
            </w:r>
            <w:r w:rsidR="002866CE" w:rsidRPr="002866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2866CE" w:rsidRPr="002866CE"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  <w:t xml:space="preserve"> https://org2.knuba.edu.ua/mod/resource/view.php?id=46685</w:t>
            </w:r>
          </w:p>
          <w:p w14:paraId="67B9EE9F" w14:textId="77777777" w:rsidR="00797DF6" w:rsidRPr="002866CE" w:rsidRDefault="004258E5" w:rsidP="007F5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797DF6" w:rsidRPr="002866CE">
              <w:rPr>
                <w:rFonts w:ascii="Times New Roman" w:hAnsi="Times New Roman"/>
                <w:sz w:val="24"/>
                <w:szCs w:val="24"/>
                <w:lang w:val="uk-UA"/>
              </w:rPr>
              <w:t>. Н.О. Амеліна, А.А. Майстренко, О.Ю. Бердник, Є.М. Петрикова, Л.М. Рижанкова. Розрахунок трудомісткості виготовлення виробів. Методичні вказівки до виконання практичних занять для студентів спеціальності 192 «Будівництво і цивільна інженерія» усіх форм навчання. К.: КНУБА.-2023</w:t>
            </w:r>
            <w:r w:rsidR="002866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2866CE" w:rsidRPr="00141588">
              <w:rPr>
                <w:color w:val="00B0F0"/>
              </w:rPr>
              <w:t xml:space="preserve"> </w:t>
            </w:r>
            <w:r w:rsidR="002866CE" w:rsidRPr="002866C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https://org2.knuba.edu.ua/mod/resource/view.php?id=47187</w:t>
            </w:r>
          </w:p>
          <w:p w14:paraId="67D811F9" w14:textId="1FE9FEF0" w:rsidR="00A5554D" w:rsidRDefault="004258E5" w:rsidP="007F5911">
            <w:pPr>
              <w:pStyle w:val="4585"/>
              <w:spacing w:before="0" w:beforeAutospacing="0" w:after="0" w:afterAutospacing="0"/>
              <w:ind w:left="5" w:hanging="5"/>
              <w:rPr>
                <w:color w:val="00B0F0"/>
                <w:lang w:val="uk-UA"/>
              </w:rPr>
            </w:pPr>
            <w:r>
              <w:rPr>
                <w:lang w:val="uk-UA"/>
              </w:rPr>
              <w:t>5</w:t>
            </w:r>
            <w:r w:rsidR="002866CE" w:rsidRPr="002866CE">
              <w:rPr>
                <w:lang w:val="uk-UA"/>
              </w:rPr>
              <w:t xml:space="preserve">. </w:t>
            </w:r>
            <w:r w:rsidR="002866CE" w:rsidRPr="002866CE">
              <w:rPr>
                <w:color w:val="000000"/>
                <w:lang w:val="uk-UA"/>
              </w:rPr>
              <w:t xml:space="preserve"> Менеджмент стінових, оздоблювальних і захисних матеріалів: методичні вказівки до вивчення дисципліни /уклад.:</w:t>
            </w:r>
            <w:r w:rsidR="002866CE" w:rsidRPr="002866CE">
              <w:rPr>
                <w:color w:val="000000"/>
              </w:rPr>
              <w:t> </w:t>
            </w:r>
            <w:r w:rsidR="002866CE" w:rsidRPr="002866CE">
              <w:rPr>
                <w:color w:val="000000"/>
                <w:lang w:val="uk-UA"/>
              </w:rPr>
              <w:t>Н.О.Амеліна,</w:t>
            </w:r>
            <w:r w:rsidR="002866CE" w:rsidRPr="002866CE">
              <w:rPr>
                <w:rStyle w:val="rvts82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 А.А.Майстренко, О.Ю.Бердник, Є.М.Петрикова</w:t>
            </w:r>
            <w:r w:rsidR="002866CE" w:rsidRPr="002866CE">
              <w:rPr>
                <w:color w:val="000000"/>
                <w:lang w:val="uk-UA"/>
              </w:rPr>
              <w:t xml:space="preserve">  Н.О.  - Київ: КНУБА, 2023. – 16</w:t>
            </w:r>
            <w:r w:rsidR="002866CE" w:rsidRPr="002866CE">
              <w:rPr>
                <w:color w:val="000000"/>
              </w:rPr>
              <w:t> </w:t>
            </w:r>
            <w:r w:rsidR="002866CE" w:rsidRPr="002866CE">
              <w:rPr>
                <w:color w:val="000000"/>
                <w:lang w:val="uk-UA"/>
              </w:rPr>
              <w:t xml:space="preserve"> с.</w:t>
            </w:r>
            <w:r w:rsidR="002866CE" w:rsidRPr="002866CE">
              <w:t xml:space="preserve"> </w:t>
            </w:r>
            <w:hyperlink r:id="rId17" w:history="1">
              <w:r w:rsidR="00E12601" w:rsidRPr="00352B15">
                <w:rPr>
                  <w:rStyle w:val="a3"/>
                  <w:lang w:val="uk-UA"/>
                </w:rPr>
                <w:t>https://org2.knuba.edu.ua/mod/resource/view.php?id=46681</w:t>
              </w:r>
            </w:hyperlink>
          </w:p>
          <w:p w14:paraId="0A2E2ED1" w14:textId="1D07906F" w:rsidR="00E12601" w:rsidRDefault="00E12601" w:rsidP="00E12601">
            <w:pPr>
              <w:pStyle w:val="1937"/>
              <w:spacing w:before="0" w:beforeAutospacing="0" w:after="0" w:afterAutospacing="0"/>
              <w:jc w:val="both"/>
              <w:rPr>
                <w:rStyle w:val="docdata"/>
                <w:rFonts w:eastAsiaTheme="majorEastAsia"/>
                <w:color w:val="000000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6. </w:t>
            </w:r>
            <w:r w:rsidRPr="00E12601">
              <w:rPr>
                <w:color w:val="000000"/>
                <w:shd w:val="clear" w:color="auto" w:fill="FFFFFF"/>
                <w:lang w:val="uk-UA"/>
              </w:rPr>
              <w:t>А.А.МайстренкоО.Ю.Бердник, Є.М.Петрикова</w:t>
            </w:r>
            <w:r>
              <w:rPr>
                <w:color w:val="000000"/>
                <w:shd w:val="clear" w:color="auto" w:fill="FFFFFF"/>
                <w:lang w:val="uk-UA"/>
              </w:rPr>
              <w:t>.</w:t>
            </w:r>
            <w:r>
              <w:rPr>
                <w:color w:val="000000"/>
              </w:rPr>
              <w:t> </w:t>
            </w:r>
            <w:r w:rsidRPr="00E12601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</w:rPr>
              <w:t>Виробнича база будівництва. Конспект лекцій.частина 2</w:t>
            </w:r>
            <w:r>
              <w:rPr>
                <w:color w:val="000000"/>
                <w:lang w:val="uk-UA"/>
              </w:rPr>
              <w:t xml:space="preserve">. </w:t>
            </w:r>
            <w:r>
              <w:rPr>
                <w:rStyle w:val="docdata"/>
                <w:rFonts w:eastAsiaTheme="majorEastAsia"/>
                <w:color w:val="000000"/>
              </w:rPr>
              <w:t>Київ: КНУБА, 2023. – 48 с</w:t>
            </w:r>
            <w:r>
              <w:rPr>
                <w:rStyle w:val="docdata"/>
                <w:rFonts w:eastAsiaTheme="majorEastAsia"/>
                <w:color w:val="00B0F0"/>
              </w:rPr>
              <w:t>https</w:t>
            </w:r>
            <w:r>
              <w:rPr>
                <w:color w:val="00B0F0"/>
              </w:rPr>
              <w:t>://org2.knuba.edu.ua/mod/resource/view.php?id=46676</w:t>
            </w:r>
          </w:p>
          <w:p w14:paraId="6AA8B4BE" w14:textId="2F5C32B8" w:rsidR="00E12601" w:rsidRDefault="00E12601" w:rsidP="00E12601">
            <w:pPr>
              <w:pStyle w:val="1987"/>
              <w:spacing w:before="0" w:beforeAutospacing="0" w:after="0" w:afterAutospacing="0"/>
              <w:jc w:val="both"/>
              <w:rPr>
                <w:rStyle w:val="docdata"/>
                <w:rFonts w:eastAsiaTheme="majorEastAsia"/>
                <w:color w:val="00B0F0"/>
              </w:rPr>
            </w:pPr>
            <w:r>
              <w:rPr>
                <w:rStyle w:val="docdata"/>
                <w:rFonts w:eastAsiaTheme="majorEastAsia"/>
                <w:color w:val="000000"/>
                <w:lang w:val="uk-UA"/>
              </w:rPr>
              <w:t>7.</w:t>
            </w:r>
            <w:r>
              <w:rPr>
                <w:color w:val="000000"/>
                <w:shd w:val="clear" w:color="auto" w:fill="FFFFFF"/>
              </w:rPr>
              <w:t xml:space="preserve"> А.А.МайстренкоО.Ю.Бердник, Є.М.Петрикова</w:t>
            </w:r>
            <w:r>
              <w:rPr>
                <w:color w:val="000000"/>
              </w:rPr>
              <w:t>  Арматура для ЗБК. Методичні вказівки до практичних занять для студентів спеціальності 192 « Будівництво і цивільна інженерія»</w:t>
            </w:r>
            <w:r>
              <w:rPr>
                <w:rStyle w:val="rvts82"/>
                <w:color w:val="000000"/>
              </w:rPr>
              <w:t xml:space="preserve"> </w:t>
            </w:r>
            <w:r>
              <w:rPr>
                <w:rStyle w:val="docdata"/>
                <w:rFonts w:eastAsiaTheme="majorEastAsia"/>
                <w:color w:val="000000"/>
              </w:rPr>
              <w:t>Київ, КНУБА,2023</w:t>
            </w:r>
            <w:r w:rsidR="00497F03">
              <w:rPr>
                <w:rStyle w:val="docdata"/>
                <w:rFonts w:eastAsiaTheme="majorEastAsia"/>
                <w:color w:val="000000"/>
                <w:lang w:val="uk-UA"/>
              </w:rPr>
              <w:t xml:space="preserve"> </w:t>
            </w:r>
            <w:r>
              <w:rPr>
                <w:rStyle w:val="docdata"/>
                <w:rFonts w:eastAsiaTheme="majorEastAsia"/>
                <w:color w:val="00B0F0"/>
              </w:rPr>
              <w:t>https://org2.knuba.edu.ua/mod/resource/view.php?id=46719</w:t>
            </w:r>
          </w:p>
          <w:p w14:paraId="56A9B40A" w14:textId="77777777" w:rsidR="007C1515" w:rsidRDefault="007C1515" w:rsidP="00E12601">
            <w:pPr>
              <w:pStyle w:val="1987"/>
              <w:spacing w:before="0" w:beforeAutospacing="0" w:after="0" w:afterAutospacing="0"/>
              <w:jc w:val="both"/>
              <w:rPr>
                <w:rStyle w:val="docdata"/>
                <w:rFonts w:eastAsiaTheme="majorEastAsia"/>
                <w:color w:val="000000"/>
              </w:rPr>
            </w:pPr>
          </w:p>
          <w:p w14:paraId="652AD7AE" w14:textId="1D299C75" w:rsidR="00E12601" w:rsidRDefault="00E12601" w:rsidP="00E12601">
            <w:pPr>
              <w:pStyle w:val="1987"/>
              <w:spacing w:before="0" w:beforeAutospacing="0" w:after="0" w:afterAutospacing="0"/>
              <w:jc w:val="both"/>
              <w:rPr>
                <w:rStyle w:val="docdata"/>
                <w:rFonts w:eastAsiaTheme="majorEastAsia"/>
                <w:color w:val="FF0000"/>
                <w:lang w:val="uk-UA"/>
              </w:rPr>
            </w:pPr>
            <w:r w:rsidRPr="007C1515">
              <w:rPr>
                <w:rStyle w:val="docdata"/>
                <w:rFonts w:eastAsiaTheme="majorEastAsia"/>
                <w:color w:val="000000"/>
                <w:highlight w:val="green"/>
                <w:lang w:val="uk-UA"/>
              </w:rPr>
              <w:t>8.</w:t>
            </w:r>
            <w:r w:rsidRPr="007C1515">
              <w:rPr>
                <w:color w:val="000000"/>
                <w:highlight w:val="green"/>
                <w:lang w:val="uk-UA"/>
              </w:rPr>
              <w:t xml:space="preserve"> Н.О.Амеліна,</w:t>
            </w:r>
            <w:r w:rsidRPr="007C1515">
              <w:rPr>
                <w:rStyle w:val="rvts82"/>
                <w:color w:val="000000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А.А.Майстренко, О.Ю.Бердник, Є.М.Петрикова</w:t>
            </w:r>
            <w:r w:rsidRPr="007C1515">
              <w:rPr>
                <w:color w:val="000000"/>
                <w:highlight w:val="green"/>
                <w:lang w:val="uk-UA"/>
              </w:rPr>
              <w:t xml:space="preserve">  Проектування виробничого комплексу. Конспект лекцій з дисципліни « Підготовка і оновлення» </w:t>
            </w:r>
            <w:r w:rsidRPr="007C1515">
              <w:rPr>
                <w:rStyle w:val="docdata"/>
                <w:rFonts w:eastAsiaTheme="majorEastAsia"/>
                <w:color w:val="000000"/>
                <w:highlight w:val="green"/>
                <w:lang w:val="uk-UA"/>
              </w:rPr>
              <w:t xml:space="preserve"> Київ, КНУБА,2024 </w:t>
            </w:r>
            <w:hyperlink r:id="rId18" w:history="1">
              <w:r w:rsidR="007C1515" w:rsidRPr="007C1515">
                <w:rPr>
                  <w:rStyle w:val="a3"/>
                  <w:rFonts w:eastAsiaTheme="majorEastAsia"/>
                  <w:highlight w:val="green"/>
                  <w:lang w:val="uk-UA"/>
                </w:rPr>
                <w:t>https://repositary.knuba.edu.ua/handle/123456789/13624</w:t>
              </w:r>
            </w:hyperlink>
          </w:p>
          <w:p w14:paraId="03C53D95" w14:textId="77777777" w:rsidR="007C1515" w:rsidRPr="00A17136" w:rsidRDefault="007C1515" w:rsidP="00E12601">
            <w:pPr>
              <w:pStyle w:val="1987"/>
              <w:spacing w:before="0" w:beforeAutospacing="0" w:after="0" w:afterAutospacing="0"/>
              <w:jc w:val="both"/>
              <w:rPr>
                <w:rStyle w:val="docdata"/>
                <w:rFonts w:eastAsiaTheme="majorEastAsia"/>
                <w:color w:val="FF0000"/>
                <w:lang w:val="uk-UA"/>
              </w:rPr>
            </w:pPr>
          </w:p>
          <w:p w14:paraId="37A11550" w14:textId="70D7F8BE" w:rsidR="00E12601" w:rsidRPr="007C1515" w:rsidRDefault="00E12601" w:rsidP="00E12601">
            <w:pPr>
              <w:pStyle w:val="1987"/>
              <w:spacing w:before="0" w:beforeAutospacing="0" w:after="0" w:afterAutospacing="0"/>
              <w:jc w:val="both"/>
              <w:rPr>
                <w:rStyle w:val="docdata"/>
                <w:rFonts w:eastAsiaTheme="majorEastAsia"/>
                <w:color w:val="000000"/>
                <w:highlight w:val="green"/>
                <w:lang w:val="uk-UA"/>
              </w:rPr>
            </w:pPr>
            <w:r w:rsidRPr="007C1515">
              <w:rPr>
                <w:rStyle w:val="docdata"/>
                <w:rFonts w:eastAsiaTheme="majorEastAsia"/>
                <w:color w:val="000000"/>
                <w:highlight w:val="green"/>
                <w:lang w:val="uk-UA"/>
              </w:rPr>
              <w:t xml:space="preserve">9. </w:t>
            </w:r>
            <w:r w:rsidRPr="007C1515">
              <w:rPr>
                <w:color w:val="000000"/>
                <w:highlight w:val="green"/>
                <w:lang w:val="uk-UA"/>
              </w:rPr>
              <w:t>Н.О.Амеліна,</w:t>
            </w:r>
            <w:r w:rsidRPr="007C1515">
              <w:rPr>
                <w:rStyle w:val="rvts82"/>
                <w:color w:val="000000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А.А.Майстренко, О.Ю.Бердник, Є.М.Петрикова</w:t>
            </w:r>
            <w:r w:rsidRPr="007C1515">
              <w:rPr>
                <w:color w:val="000000"/>
                <w:highlight w:val="green"/>
                <w:lang w:val="uk-UA"/>
              </w:rPr>
              <w:t xml:space="preserve">  Методичні вказівки до складання транспортно-технологічних схем</w:t>
            </w:r>
            <w:r w:rsidRPr="007C1515">
              <w:rPr>
                <w:rStyle w:val="docdata"/>
                <w:rFonts w:eastAsiaTheme="majorEastAsia"/>
                <w:color w:val="000000"/>
                <w:highlight w:val="green"/>
                <w:lang w:val="uk-UA"/>
              </w:rPr>
              <w:t xml:space="preserve"> Київ, КНУБА,2024</w:t>
            </w:r>
          </w:p>
          <w:p w14:paraId="6797AEBA" w14:textId="606402BA" w:rsidR="00E12601" w:rsidRPr="005649D2" w:rsidRDefault="00F26080" w:rsidP="00E12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19" w:history="1"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https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uk-UA"/>
                </w:rPr>
                <w:t>://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repositary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uk-UA"/>
                </w:rPr>
                <w:t>.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knuba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uk-UA"/>
                </w:rPr>
                <w:t>.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edu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uk-UA"/>
                </w:rPr>
                <w:t>.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ua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uk-UA"/>
                </w:rPr>
                <w:t>/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server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uk-UA"/>
                </w:rPr>
                <w:t>/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api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uk-UA"/>
                </w:rPr>
                <w:t>/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core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uk-UA"/>
                </w:rPr>
                <w:t>/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bitstreams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uk-UA"/>
                </w:rPr>
                <w:t>/22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f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uk-UA"/>
                </w:rPr>
                <w:t>34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be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uk-UA"/>
                </w:rPr>
                <w:t>1-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c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uk-UA"/>
                </w:rPr>
                <w:t>77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c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uk-UA"/>
                </w:rPr>
                <w:t>-4906-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ba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uk-UA"/>
                </w:rPr>
                <w:t>3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a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uk-UA"/>
                </w:rPr>
                <w:t>-6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a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uk-UA"/>
                </w:rPr>
                <w:t>1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bc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uk-UA"/>
                </w:rPr>
                <w:t>9932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e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uk-UA"/>
                </w:rPr>
                <w:t>0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f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uk-UA"/>
                </w:rPr>
                <w:t>/</w:t>
              </w:r>
              <w:r w:rsidR="00E12601" w:rsidRPr="007C15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content</w:t>
              </w:r>
            </w:hyperlink>
          </w:p>
          <w:p w14:paraId="77C98BAF" w14:textId="77777777" w:rsidR="007C1515" w:rsidRPr="00E12601" w:rsidRDefault="007C1515" w:rsidP="00E12601">
            <w:pPr>
              <w:spacing w:after="0" w:line="240" w:lineRule="auto"/>
              <w:jc w:val="both"/>
              <w:rPr>
                <w:rStyle w:val="docdata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EE60A83" w14:textId="6CAAD863" w:rsidR="00E12601" w:rsidRDefault="00E12601" w:rsidP="00E12601">
            <w:pPr>
              <w:pStyle w:val="4585"/>
              <w:spacing w:before="0" w:beforeAutospacing="0" w:after="0" w:afterAutospacing="0"/>
              <w:ind w:left="5" w:hanging="5"/>
              <w:rPr>
                <w:rFonts w:eastAsia="SimSun"/>
                <w:color w:val="0000FF"/>
                <w:u w:val="single"/>
              </w:rPr>
            </w:pPr>
            <w:r w:rsidRPr="00E12601">
              <w:rPr>
                <w:rFonts w:eastAsia="SimSun"/>
                <w:color w:val="000000"/>
                <w:lang w:val="uk-UA"/>
              </w:rPr>
              <w:t xml:space="preserve">10. </w:t>
            </w:r>
            <w:r w:rsidRPr="00E12601">
              <w:rPr>
                <w:rFonts w:eastAsia="SimSun"/>
                <w:color w:val="000000"/>
              </w:rPr>
              <w:t>Арматура для залізобетонних конструкцій:</w:t>
            </w:r>
            <w:r w:rsidRPr="00E12601">
              <w:rPr>
                <w:rFonts w:eastAsia="SimSun"/>
                <w:color w:val="000000"/>
                <w:shd w:val="clear" w:color="auto" w:fill="FFFFFF"/>
              </w:rPr>
              <w:t xml:space="preserve"> конспект лекцій. У 3-х ч. – ч.1. Метали і сплави/ Є.М.Петрикова,  А.А.Майстренко, Н.О.Амеліна, О.Ю.Бердник</w:t>
            </w:r>
            <w:r w:rsidRPr="00E12601">
              <w:rPr>
                <w:rFonts w:eastAsia="SimSun"/>
                <w:color w:val="000000"/>
              </w:rPr>
              <w:t>- Київ: КНУБА, 2023. – 68 с. </w:t>
            </w:r>
            <w:hyperlink r:id="rId20" w:history="1">
              <w:r w:rsidRPr="00E12601">
                <w:rPr>
                  <w:rFonts w:eastAsia="SimSun"/>
                  <w:color w:val="0000FF"/>
                  <w:u w:val="single"/>
                </w:rPr>
                <w:t>https://org2.knuba.edu.ua/mod/resource/view.php?id=25380</w:t>
              </w:r>
            </w:hyperlink>
          </w:p>
          <w:p w14:paraId="713C3F7B" w14:textId="77777777" w:rsidR="00497F03" w:rsidRDefault="00497F03" w:rsidP="00E12601">
            <w:pPr>
              <w:pStyle w:val="4585"/>
              <w:spacing w:before="0" w:beforeAutospacing="0" w:after="0" w:afterAutospacing="0"/>
              <w:ind w:left="5" w:hanging="5"/>
              <w:rPr>
                <w:rFonts w:eastAsia="SimSun"/>
                <w:color w:val="0000FF"/>
                <w:u w:val="single"/>
              </w:rPr>
            </w:pPr>
          </w:p>
          <w:p w14:paraId="3029404D" w14:textId="3E5A0A5E" w:rsidR="00E12601" w:rsidRPr="00497F03" w:rsidRDefault="00E12601" w:rsidP="00E126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val="uk-UA"/>
              </w:rPr>
            </w:pPr>
            <w:r w:rsidRPr="00497F03">
              <w:rPr>
                <w:rFonts w:ascii="Times New Roman" w:hAnsi="Times New Roman" w:cs="Times New Roman"/>
                <w:color w:val="0000FF"/>
                <w:sz w:val="24"/>
                <w:szCs w:val="24"/>
                <w:highlight w:val="green"/>
                <w:lang w:val="uk-UA"/>
              </w:rPr>
              <w:t>11.</w:t>
            </w:r>
            <w:r w:rsidRPr="00497F03">
              <w:rPr>
                <w:rFonts w:ascii="Times New Roman" w:hAnsi="Times New Roman" w:cs="Times New Roman"/>
                <w:color w:val="0000FF"/>
                <w:sz w:val="24"/>
                <w:szCs w:val="24"/>
                <w:highlight w:val="green"/>
                <w:u w:val="single"/>
                <w:lang w:val="uk-UA"/>
              </w:rPr>
              <w:t xml:space="preserve"> </w:t>
            </w:r>
            <w:r w:rsidRPr="00497F03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А.А. Майстренко, Н.О. Амеліна, О.Ю. Бердник, Є.М. Петрикова. Побудова транспортно-технологічної схеми виробництва продукції будівельної галузі. </w:t>
            </w:r>
            <w:r w:rsidRPr="00497F0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val="uk-UA"/>
              </w:rPr>
              <w:t xml:space="preserve"> Методичні вказівки до виконання практичного завдання для студентів спеціальності 192 </w:t>
            </w:r>
          </w:p>
          <w:p w14:paraId="399493ED" w14:textId="298AD8E8" w:rsidR="00E12601" w:rsidRPr="00497F03" w:rsidRDefault="00E12601" w:rsidP="00E126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  <w:highlight w:val="green"/>
                <w:lang w:val="uk-UA"/>
              </w:rPr>
            </w:pPr>
            <w:r w:rsidRPr="00497F0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val="uk-UA"/>
              </w:rPr>
              <w:t>«Будівництво і цивільна інженерія»</w:t>
            </w:r>
            <w:r w:rsidRPr="00497F0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val="uk-UA"/>
              </w:rPr>
              <w:t xml:space="preserve"> </w:t>
            </w:r>
            <w:r w:rsidRPr="00497F03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К.: КНУБА.-2024. </w:t>
            </w:r>
            <w:r w:rsidR="00497F03" w:rsidRPr="00497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uk-UA"/>
              </w:rPr>
              <w:t>-36с.</w:t>
            </w:r>
          </w:p>
          <w:p w14:paraId="32FA6CD4" w14:textId="13FBCFA8" w:rsidR="00E12601" w:rsidRPr="00E12601" w:rsidRDefault="00F26080" w:rsidP="00E12601">
            <w:pPr>
              <w:pStyle w:val="4585"/>
              <w:spacing w:before="0" w:beforeAutospacing="0" w:after="0" w:afterAutospacing="0"/>
              <w:ind w:left="5" w:hanging="5"/>
              <w:rPr>
                <w:color w:val="00B0F0"/>
                <w:lang w:val="uk-UA"/>
              </w:rPr>
            </w:pPr>
            <w:hyperlink r:id="rId21" w:history="1">
              <w:r w:rsidR="00E12601" w:rsidRPr="00497F03">
                <w:rPr>
                  <w:rStyle w:val="a3"/>
                  <w:highlight w:val="green"/>
                </w:rPr>
                <w:t>https</w:t>
              </w:r>
              <w:r w:rsidR="00E12601" w:rsidRPr="00497F03">
                <w:rPr>
                  <w:rStyle w:val="a3"/>
                  <w:highlight w:val="green"/>
                  <w:lang w:val="uk-UA"/>
                </w:rPr>
                <w:t>://</w:t>
              </w:r>
              <w:r w:rsidR="00E12601" w:rsidRPr="00497F03">
                <w:rPr>
                  <w:rStyle w:val="a3"/>
                  <w:highlight w:val="green"/>
                </w:rPr>
                <w:t>repositary</w:t>
              </w:r>
              <w:r w:rsidR="00E12601" w:rsidRPr="00497F03">
                <w:rPr>
                  <w:rStyle w:val="a3"/>
                  <w:highlight w:val="green"/>
                  <w:lang w:val="uk-UA"/>
                </w:rPr>
                <w:t>.</w:t>
              </w:r>
              <w:r w:rsidR="00E12601" w:rsidRPr="00497F03">
                <w:rPr>
                  <w:rStyle w:val="a3"/>
                  <w:highlight w:val="green"/>
                </w:rPr>
                <w:t>knuba</w:t>
              </w:r>
              <w:r w:rsidR="00E12601" w:rsidRPr="00497F03">
                <w:rPr>
                  <w:rStyle w:val="a3"/>
                  <w:highlight w:val="green"/>
                  <w:lang w:val="uk-UA"/>
                </w:rPr>
                <w:t>.</w:t>
              </w:r>
              <w:r w:rsidR="00E12601" w:rsidRPr="00497F03">
                <w:rPr>
                  <w:rStyle w:val="a3"/>
                  <w:highlight w:val="green"/>
                </w:rPr>
                <w:t>edu</w:t>
              </w:r>
              <w:r w:rsidR="00E12601" w:rsidRPr="00497F03">
                <w:rPr>
                  <w:rStyle w:val="a3"/>
                  <w:highlight w:val="green"/>
                  <w:lang w:val="uk-UA"/>
                </w:rPr>
                <w:t>.</w:t>
              </w:r>
              <w:r w:rsidR="00E12601" w:rsidRPr="00497F03">
                <w:rPr>
                  <w:rStyle w:val="a3"/>
                  <w:highlight w:val="green"/>
                </w:rPr>
                <w:t>ua</w:t>
              </w:r>
              <w:r w:rsidR="00E12601" w:rsidRPr="00497F03">
                <w:rPr>
                  <w:rStyle w:val="a3"/>
                  <w:highlight w:val="green"/>
                  <w:lang w:val="uk-UA"/>
                </w:rPr>
                <w:t>/</w:t>
              </w:r>
              <w:r w:rsidR="00E12601" w:rsidRPr="00497F03">
                <w:rPr>
                  <w:rStyle w:val="a3"/>
                  <w:highlight w:val="green"/>
                </w:rPr>
                <w:t>server</w:t>
              </w:r>
              <w:r w:rsidR="00E12601" w:rsidRPr="00497F03">
                <w:rPr>
                  <w:rStyle w:val="a3"/>
                  <w:highlight w:val="green"/>
                  <w:lang w:val="uk-UA"/>
                </w:rPr>
                <w:t>/</w:t>
              </w:r>
              <w:r w:rsidR="00E12601" w:rsidRPr="00497F03">
                <w:rPr>
                  <w:rStyle w:val="a3"/>
                  <w:highlight w:val="green"/>
                </w:rPr>
                <w:t>api</w:t>
              </w:r>
              <w:r w:rsidR="00E12601" w:rsidRPr="00497F03">
                <w:rPr>
                  <w:rStyle w:val="a3"/>
                  <w:highlight w:val="green"/>
                  <w:lang w:val="uk-UA"/>
                </w:rPr>
                <w:t>/</w:t>
              </w:r>
              <w:r w:rsidR="00E12601" w:rsidRPr="00497F03">
                <w:rPr>
                  <w:rStyle w:val="a3"/>
                  <w:highlight w:val="green"/>
                </w:rPr>
                <w:t>core</w:t>
              </w:r>
              <w:r w:rsidR="00E12601" w:rsidRPr="00497F03">
                <w:rPr>
                  <w:rStyle w:val="a3"/>
                  <w:highlight w:val="green"/>
                  <w:lang w:val="uk-UA"/>
                </w:rPr>
                <w:t>/</w:t>
              </w:r>
              <w:r w:rsidR="00E12601" w:rsidRPr="00497F03">
                <w:rPr>
                  <w:rStyle w:val="a3"/>
                  <w:highlight w:val="green"/>
                </w:rPr>
                <w:t>bitstreams</w:t>
              </w:r>
              <w:r w:rsidR="00E12601" w:rsidRPr="00497F03">
                <w:rPr>
                  <w:rStyle w:val="a3"/>
                  <w:highlight w:val="green"/>
                  <w:lang w:val="uk-UA"/>
                </w:rPr>
                <w:t>/22</w:t>
              </w:r>
              <w:r w:rsidR="00E12601" w:rsidRPr="00497F03">
                <w:rPr>
                  <w:rStyle w:val="a3"/>
                  <w:highlight w:val="green"/>
                </w:rPr>
                <w:t>f</w:t>
              </w:r>
              <w:r w:rsidR="00E12601" w:rsidRPr="00497F03">
                <w:rPr>
                  <w:rStyle w:val="a3"/>
                  <w:highlight w:val="green"/>
                  <w:lang w:val="uk-UA"/>
                </w:rPr>
                <w:t>34</w:t>
              </w:r>
              <w:r w:rsidR="00E12601" w:rsidRPr="00497F03">
                <w:rPr>
                  <w:rStyle w:val="a3"/>
                  <w:highlight w:val="green"/>
                </w:rPr>
                <w:t>be</w:t>
              </w:r>
              <w:r w:rsidR="00E12601" w:rsidRPr="00497F03">
                <w:rPr>
                  <w:rStyle w:val="a3"/>
                  <w:highlight w:val="green"/>
                  <w:lang w:val="uk-UA"/>
                </w:rPr>
                <w:t>1-</w:t>
              </w:r>
              <w:r w:rsidR="00E12601" w:rsidRPr="00497F03">
                <w:rPr>
                  <w:rStyle w:val="a3"/>
                  <w:highlight w:val="green"/>
                </w:rPr>
                <w:t>c</w:t>
              </w:r>
              <w:r w:rsidR="00E12601" w:rsidRPr="00497F03">
                <w:rPr>
                  <w:rStyle w:val="a3"/>
                  <w:highlight w:val="green"/>
                  <w:lang w:val="uk-UA"/>
                </w:rPr>
                <w:t>77</w:t>
              </w:r>
              <w:r w:rsidR="00E12601" w:rsidRPr="00497F03">
                <w:rPr>
                  <w:rStyle w:val="a3"/>
                  <w:highlight w:val="green"/>
                </w:rPr>
                <w:t>c</w:t>
              </w:r>
              <w:r w:rsidR="00E12601" w:rsidRPr="00497F03">
                <w:rPr>
                  <w:rStyle w:val="a3"/>
                  <w:highlight w:val="green"/>
                  <w:lang w:val="uk-UA"/>
                </w:rPr>
                <w:t>-4906-</w:t>
              </w:r>
              <w:r w:rsidR="00E12601" w:rsidRPr="00497F03">
                <w:rPr>
                  <w:rStyle w:val="a3"/>
                  <w:highlight w:val="green"/>
                </w:rPr>
                <w:t>ba</w:t>
              </w:r>
              <w:r w:rsidR="00E12601" w:rsidRPr="00497F03">
                <w:rPr>
                  <w:rStyle w:val="a3"/>
                  <w:highlight w:val="green"/>
                  <w:lang w:val="uk-UA"/>
                </w:rPr>
                <w:t>3</w:t>
              </w:r>
              <w:r w:rsidR="00E12601" w:rsidRPr="00497F03">
                <w:rPr>
                  <w:rStyle w:val="a3"/>
                  <w:highlight w:val="green"/>
                </w:rPr>
                <w:t>a</w:t>
              </w:r>
              <w:r w:rsidR="00E12601" w:rsidRPr="00497F03">
                <w:rPr>
                  <w:rStyle w:val="a3"/>
                  <w:highlight w:val="green"/>
                  <w:lang w:val="uk-UA"/>
                </w:rPr>
                <w:t>-6</w:t>
              </w:r>
              <w:r w:rsidR="00E12601" w:rsidRPr="00497F03">
                <w:rPr>
                  <w:rStyle w:val="a3"/>
                  <w:highlight w:val="green"/>
                </w:rPr>
                <w:t>a</w:t>
              </w:r>
              <w:r w:rsidR="00E12601" w:rsidRPr="00497F03">
                <w:rPr>
                  <w:rStyle w:val="a3"/>
                  <w:highlight w:val="green"/>
                  <w:lang w:val="uk-UA"/>
                </w:rPr>
                <w:t>1</w:t>
              </w:r>
              <w:r w:rsidR="00E12601" w:rsidRPr="00497F03">
                <w:rPr>
                  <w:rStyle w:val="a3"/>
                  <w:highlight w:val="green"/>
                </w:rPr>
                <w:t>bc</w:t>
              </w:r>
              <w:r w:rsidR="00E12601" w:rsidRPr="00497F03">
                <w:rPr>
                  <w:rStyle w:val="a3"/>
                  <w:highlight w:val="green"/>
                  <w:lang w:val="uk-UA"/>
                </w:rPr>
                <w:t>9932</w:t>
              </w:r>
              <w:r w:rsidR="00E12601" w:rsidRPr="00497F03">
                <w:rPr>
                  <w:rStyle w:val="a3"/>
                  <w:highlight w:val="green"/>
                </w:rPr>
                <w:t>e</w:t>
              </w:r>
              <w:r w:rsidR="00E12601" w:rsidRPr="00497F03">
                <w:rPr>
                  <w:rStyle w:val="a3"/>
                  <w:highlight w:val="green"/>
                  <w:lang w:val="uk-UA"/>
                </w:rPr>
                <w:t>0</w:t>
              </w:r>
              <w:r w:rsidR="00E12601" w:rsidRPr="00497F03">
                <w:rPr>
                  <w:rStyle w:val="a3"/>
                  <w:highlight w:val="green"/>
                </w:rPr>
                <w:t>f</w:t>
              </w:r>
              <w:r w:rsidR="00E12601" w:rsidRPr="00497F03">
                <w:rPr>
                  <w:rStyle w:val="a3"/>
                  <w:highlight w:val="green"/>
                  <w:lang w:val="uk-UA"/>
                </w:rPr>
                <w:t>/</w:t>
              </w:r>
              <w:r w:rsidR="00E12601" w:rsidRPr="00497F03">
                <w:rPr>
                  <w:rStyle w:val="a3"/>
                  <w:highlight w:val="green"/>
                </w:rPr>
                <w:t>content</w:t>
              </w:r>
            </w:hyperlink>
          </w:p>
          <w:p w14:paraId="6304356F" w14:textId="6199E44C" w:rsidR="00E12601" w:rsidRPr="004258E5" w:rsidRDefault="00E12601" w:rsidP="007F5911">
            <w:pPr>
              <w:pStyle w:val="4585"/>
              <w:spacing w:before="0" w:beforeAutospacing="0" w:after="0" w:afterAutospacing="0"/>
              <w:ind w:left="5" w:hanging="5"/>
              <w:rPr>
                <w:rStyle w:val="rvts82"/>
                <w:color w:val="00B0F0"/>
                <w:lang w:val="uk-UA"/>
              </w:rPr>
            </w:pPr>
          </w:p>
        </w:tc>
      </w:tr>
      <w:tr w:rsidR="00703B3E" w:rsidRPr="009B1508" w14:paraId="7AD08F3E" w14:textId="77777777">
        <w:tc>
          <w:tcPr>
            <w:tcW w:w="6487" w:type="dxa"/>
          </w:tcPr>
          <w:p w14:paraId="39B9A4C4" w14:textId="77777777" w:rsidR="00703B3E" w:rsidRPr="00C84368" w:rsidRDefault="00703B3E" w:rsidP="007043D3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876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захист дисертації на здобуття наукового ступеня;</w:t>
            </w:r>
          </w:p>
        </w:tc>
        <w:tc>
          <w:tcPr>
            <w:tcW w:w="8505" w:type="dxa"/>
          </w:tcPr>
          <w:p w14:paraId="21F2CDDE" w14:textId="233661F0" w:rsidR="00703B3E" w:rsidRPr="00C84368" w:rsidRDefault="00703B3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C84368" w14:paraId="7FD662BC" w14:textId="77777777">
        <w:tc>
          <w:tcPr>
            <w:tcW w:w="6487" w:type="dxa"/>
          </w:tcPr>
          <w:p w14:paraId="2E14364F" w14:textId="77777777" w:rsidR="00703B3E" w:rsidRPr="00C84368" w:rsidRDefault="00703B3E" w:rsidP="007043D3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6)наукове керівництво (консультування) здобувача, який одержав документ про присудження наукового ступеня;</w:t>
            </w:r>
          </w:p>
        </w:tc>
        <w:tc>
          <w:tcPr>
            <w:tcW w:w="8505" w:type="dxa"/>
          </w:tcPr>
          <w:p w14:paraId="5874470B" w14:textId="77777777" w:rsidR="00703B3E" w:rsidRPr="00C84368" w:rsidRDefault="00703B3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567E4B" w14:paraId="1250B256" w14:textId="77777777">
        <w:tc>
          <w:tcPr>
            <w:tcW w:w="6487" w:type="dxa"/>
          </w:tcPr>
          <w:p w14:paraId="5E96BC28" w14:textId="77777777" w:rsidR="00703B3E" w:rsidRPr="00C84368" w:rsidRDefault="00703B3E" w:rsidP="007043D3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7)участь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рад;</w:t>
            </w:r>
          </w:p>
        </w:tc>
        <w:tc>
          <w:tcPr>
            <w:tcW w:w="8505" w:type="dxa"/>
          </w:tcPr>
          <w:p w14:paraId="79C15F33" w14:textId="60F333B7" w:rsidR="00703B3E" w:rsidRPr="00A525EC" w:rsidRDefault="005649D2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1.</w:t>
            </w:r>
            <w:r w:rsidR="003C63D1" w:rsidRPr="00A525EC">
              <w:rPr>
                <w:rStyle w:val="rvts8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офіційний опонент</w:t>
            </w:r>
            <w:r w:rsidR="003C63D1" w:rsidRPr="00A525E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при захисті дисертації Шао Мейюй «Використання фібри із золи виносу теплових електростанцій Китаю в сучасних асфальтобетонних сумішей» </w:t>
            </w:r>
            <w:r w:rsidR="003C63D1" w:rsidRPr="00A525EC">
              <w:rPr>
                <w:highlight w:val="green"/>
                <w:lang w:val="uk-UA"/>
              </w:rPr>
              <w:t xml:space="preserve"> </w:t>
            </w:r>
            <w:r w:rsidR="003C63D1" w:rsidRPr="00A525E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30 травня 2024 року.</w:t>
            </w:r>
          </w:p>
          <w:p w14:paraId="33EC9AAC" w14:textId="0BEB10BE" w:rsidR="00A525EC" w:rsidRDefault="00A525EC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A525E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https://dir.ukrintei.ua/view/okd/0da070adc938aaf432b634ee93391463</w:t>
            </w:r>
          </w:p>
          <w:p w14:paraId="42417311" w14:textId="77777777" w:rsidR="00E87E5E" w:rsidRDefault="00E87E5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57C20D44" w14:textId="57AD42E2" w:rsidR="003C63D1" w:rsidRPr="007B6A65" w:rsidRDefault="005649D2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2.</w:t>
            </w:r>
            <w:r w:rsidR="003C63D1" w:rsidRPr="007B6A65">
              <w:rPr>
                <w:rStyle w:val="rvts8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рецензент </w:t>
            </w:r>
            <w:r w:rsidR="00AA6F46" w:rsidRPr="007B6A6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при захисті дисертації Зозулинець Вікторії Василівни «Кислотостійкі лужні цементи і композиційні матеріали на їх основі»</w:t>
            </w:r>
            <w:r w:rsidR="00027BAC" w:rsidRPr="007B6A65">
              <w:rPr>
                <w:highlight w:val="green"/>
                <w:lang w:val="uk-UA"/>
              </w:rPr>
              <w:t xml:space="preserve"> </w:t>
            </w:r>
            <w:r w:rsidR="00027BAC" w:rsidRPr="007B6A6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8 серпня 2024</w:t>
            </w:r>
            <w:r w:rsidR="0085307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027BAC" w:rsidRPr="007B6A6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року.</w:t>
            </w:r>
          </w:p>
          <w:p w14:paraId="60BDE4EE" w14:textId="5596DA43" w:rsidR="00E87E5E" w:rsidRDefault="00F26080" w:rsidP="007043D3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hyperlink r:id="rId22" w:history="1">
              <w:r w:rsidR="00AF05A8" w:rsidRPr="00987CFD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https://dir.ukrintei.ua/view/okd/d79f5f83ba77fae397f6ec5ab997f1e2</w:t>
              </w:r>
            </w:hyperlink>
          </w:p>
          <w:p w14:paraId="17401475" w14:textId="105D975C" w:rsidR="00853077" w:rsidRDefault="00853077" w:rsidP="007043D3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</w:pPr>
          </w:p>
          <w:p w14:paraId="28099D96" w14:textId="4CDE9284" w:rsidR="005649D2" w:rsidRPr="006B673D" w:rsidRDefault="00853077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53077">
              <w:rPr>
                <w:rStyle w:val="a3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  <w:bdr w:val="none" w:sz="0" w:space="0" w:color="auto" w:frame="1"/>
                <w:lang w:val="uk-UA"/>
              </w:rPr>
              <w:t xml:space="preserve">3. </w:t>
            </w:r>
            <w:r>
              <w:rPr>
                <w:rStyle w:val="a3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  <w:bdr w:val="none" w:sz="0" w:space="0" w:color="auto" w:frame="1"/>
                <w:lang w:val="uk-UA"/>
              </w:rPr>
              <w:t xml:space="preserve">рецензент </w:t>
            </w:r>
            <w:r>
              <w:rPr>
                <w:rStyle w:val="a3"/>
                <w:rFonts w:ascii="Times New Roman" w:hAnsi="Times New Roman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lang w:val="uk-UA"/>
              </w:rPr>
              <w:t>при захисті дисертації Мегетя В</w:t>
            </w:r>
            <w:r w:rsidRPr="00853077">
              <w:rPr>
                <w:rStyle w:val="a3"/>
                <w:rFonts w:ascii="Times New Roman" w:hAnsi="Times New Roman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lang w:val="uk-UA"/>
              </w:rPr>
              <w:t>’</w:t>
            </w:r>
            <w:r>
              <w:rPr>
                <w:rStyle w:val="a3"/>
                <w:rFonts w:ascii="Times New Roman" w:hAnsi="Times New Roman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lang w:val="uk-UA"/>
              </w:rPr>
              <w:t xml:space="preserve">ячеслава Сергійовича «Ресурсозберігаючіпокриття на основі порошкових лакофарбових матеріалів з використанням побічних продуктів феритизаційної очистки» 11 вересня 2025 року. </w:t>
            </w:r>
          </w:p>
          <w:p w14:paraId="57BD4018" w14:textId="03A284AF" w:rsidR="00AF05A8" w:rsidRPr="003C63D1" w:rsidRDefault="00AF05A8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commentRangeStart w:id="0"/>
            <w:commentRangeStart w:id="1"/>
            <w:commentRangeEnd w:id="0"/>
            <w:r>
              <w:rPr>
                <w:rStyle w:val="ad"/>
              </w:rPr>
              <w:commentReference w:id="0"/>
            </w:r>
            <w:commentRangeEnd w:id="1"/>
            <w:r w:rsidR="006D3067">
              <w:rPr>
                <w:rStyle w:val="ad"/>
              </w:rPr>
              <w:commentReference w:id="1"/>
            </w:r>
          </w:p>
        </w:tc>
      </w:tr>
      <w:tr w:rsidR="00703B3E" w:rsidRPr="00567E4B" w14:paraId="13387FCA" w14:textId="77777777">
        <w:tc>
          <w:tcPr>
            <w:tcW w:w="6487" w:type="dxa"/>
          </w:tcPr>
          <w:p w14:paraId="3CD64A02" w14:textId="77777777" w:rsidR="00703B3E" w:rsidRPr="00C84368" w:rsidRDefault="00703B3E" w:rsidP="007043D3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8)виконання функцій (повноважень, обов’язків)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базах;</w:t>
            </w:r>
          </w:p>
        </w:tc>
        <w:tc>
          <w:tcPr>
            <w:tcW w:w="8505" w:type="dxa"/>
          </w:tcPr>
          <w:p w14:paraId="739C5848" w14:textId="77777777" w:rsidR="00703B3E" w:rsidRPr="00CF0855" w:rsidRDefault="00027BAC" w:rsidP="00704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  <w:r w:rsidRPr="00027BA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F0855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Членкиня редакційної колегії фахового журналу категорії Б,  включеного до переліку фахових видань України «</w:t>
            </w:r>
            <w:hyperlink r:id="rId25" w:history="1">
              <w:r w:rsidRPr="00CF085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highlight w:val="green"/>
                  <w:u w:val="none"/>
                  <w:lang w:val="en-US"/>
                </w:rPr>
                <w:t>Transfer</w:t>
              </w:r>
              <w:r w:rsidRPr="00CF085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highlight w:val="green"/>
                  <w:u w:val="none"/>
                  <w:lang w:val="uk-UA"/>
                </w:rPr>
                <w:t xml:space="preserve"> </w:t>
              </w:r>
              <w:r w:rsidRPr="00CF085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highlight w:val="green"/>
                  <w:u w:val="none"/>
                  <w:lang w:val="en-US"/>
                </w:rPr>
                <w:t>of</w:t>
              </w:r>
              <w:r w:rsidRPr="00CF085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highlight w:val="green"/>
                  <w:u w:val="none"/>
                  <w:lang w:val="uk-UA"/>
                </w:rPr>
                <w:t xml:space="preserve"> </w:t>
              </w:r>
              <w:r w:rsidRPr="00CF085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highlight w:val="green"/>
                  <w:u w:val="none"/>
                  <w:lang w:val="en-US"/>
                </w:rPr>
                <w:t>innovative</w:t>
              </w:r>
              <w:r w:rsidRPr="00CF085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highlight w:val="green"/>
                  <w:u w:val="none"/>
                  <w:lang w:val="uk-UA"/>
                </w:rPr>
                <w:t xml:space="preserve"> </w:t>
              </w:r>
              <w:r w:rsidRPr="00CF085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highlight w:val="green"/>
                  <w:u w:val="none"/>
                  <w:lang w:val="en-US"/>
                </w:rPr>
                <w:t>technologies</w:t>
              </w:r>
            </w:hyperlink>
            <w:r w:rsidRPr="00CF0855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»</w:t>
            </w:r>
          </w:p>
          <w:p w14:paraId="03E2147C" w14:textId="661E247F" w:rsidR="00D77C78" w:rsidRPr="00027BAC" w:rsidRDefault="00F26080" w:rsidP="007043D3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</w:pPr>
            <w:hyperlink r:id="rId26" w:history="1">
              <w:r w:rsidR="00CF0855" w:rsidRPr="00CF0855">
                <w:rPr>
                  <w:rStyle w:val="a3"/>
                  <w:rFonts w:ascii="Times New Roman" w:hAnsi="Times New Roman" w:cs="Times New Roman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http://tit.knuba.edu.ua/about/editorialTeam</w:t>
              </w:r>
            </w:hyperlink>
            <w:r w:rsidR="00CF0855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</w:tc>
      </w:tr>
      <w:tr w:rsidR="00703B3E" w:rsidRPr="00567E4B" w14:paraId="4DD567D2" w14:textId="77777777">
        <w:tc>
          <w:tcPr>
            <w:tcW w:w="6487" w:type="dxa"/>
          </w:tcPr>
          <w:p w14:paraId="798B1855" w14:textId="77777777" w:rsidR="00703B3E" w:rsidRPr="00C84368" w:rsidRDefault="00703B3E" w:rsidP="007043D3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9)робота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передвищої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      </w:r>
          </w:p>
        </w:tc>
        <w:tc>
          <w:tcPr>
            <w:tcW w:w="8505" w:type="dxa"/>
          </w:tcPr>
          <w:p w14:paraId="68317EAB" w14:textId="77777777" w:rsidR="00703B3E" w:rsidRPr="00C84368" w:rsidRDefault="00703B3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C84368" w14:paraId="0FA85748" w14:textId="77777777">
        <w:tc>
          <w:tcPr>
            <w:tcW w:w="6487" w:type="dxa"/>
          </w:tcPr>
          <w:p w14:paraId="0EFCCD3E" w14:textId="77777777" w:rsidR="00703B3E" w:rsidRPr="00C84368" w:rsidRDefault="00703B3E" w:rsidP="007043D3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10)участь у міжнародних наукових та/або освітніх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8505" w:type="dxa"/>
          </w:tcPr>
          <w:p w14:paraId="135A70DC" w14:textId="77777777" w:rsidR="00703B3E" w:rsidRPr="00C84368" w:rsidRDefault="00703B3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C84368" w14:paraId="138B7971" w14:textId="77777777">
        <w:tc>
          <w:tcPr>
            <w:tcW w:w="6487" w:type="dxa"/>
          </w:tcPr>
          <w:p w14:paraId="482910D7" w14:textId="77777777" w:rsidR="00703B3E" w:rsidRPr="00C84368" w:rsidRDefault="00703B3E" w:rsidP="007043D3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11)наукове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      </w:r>
          </w:p>
        </w:tc>
        <w:tc>
          <w:tcPr>
            <w:tcW w:w="8505" w:type="dxa"/>
          </w:tcPr>
          <w:p w14:paraId="6A77DDF9" w14:textId="77777777" w:rsidR="00703B3E" w:rsidRPr="00C84368" w:rsidRDefault="00703B3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027BAC" w14:paraId="1A446A90" w14:textId="77777777">
        <w:tc>
          <w:tcPr>
            <w:tcW w:w="6487" w:type="dxa"/>
          </w:tcPr>
          <w:p w14:paraId="68BEB1AD" w14:textId="77777777" w:rsidR="00703B3E" w:rsidRPr="00C84368" w:rsidRDefault="00703B3E" w:rsidP="007043D3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12)наявність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публікацій;</w:t>
            </w:r>
          </w:p>
        </w:tc>
        <w:tc>
          <w:tcPr>
            <w:tcW w:w="8505" w:type="dxa"/>
          </w:tcPr>
          <w:p w14:paraId="55C078B8" w14:textId="2017CFA5" w:rsidR="00D16244" w:rsidRPr="00853077" w:rsidRDefault="00D16244" w:rsidP="0023117D">
            <w:pPr>
              <w:spacing w:after="0"/>
              <w:rPr>
                <w:rStyle w:val="a3"/>
                <w:rFonts w:ascii="Times New Roman" w:hAnsi="Times New Roman" w:cs="Times New Roman"/>
                <w:color w:val="0070C0"/>
                <w:lang w:val="uk-UA"/>
              </w:rPr>
            </w:pPr>
          </w:p>
          <w:p w14:paraId="257DD037" w14:textId="1D6D126D" w:rsidR="00D16244" w:rsidRPr="00BD6794" w:rsidRDefault="00A11857" w:rsidP="00BD6794">
            <w:pPr>
              <w:tabs>
                <w:tab w:val="left" w:pos="378"/>
                <w:tab w:val="left" w:pos="423"/>
              </w:tabs>
              <w:spacing w:after="0"/>
              <w:rPr>
                <w:rStyle w:val="a3"/>
                <w:rFonts w:ascii="Times New Roman" w:hAnsi="Times New Roman" w:cs="Times New Roman"/>
                <w:color w:val="0070C0"/>
                <w:lang w:val="uk-UA"/>
              </w:rPr>
            </w:pPr>
            <w:r w:rsidRPr="00BD679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53077">
              <w:rPr>
                <w:rFonts w:ascii="Times New Roman" w:hAnsi="Times New Roman" w:cs="Times New Roman"/>
                <w:highlight w:val="green"/>
                <w:lang w:val="uk-UA"/>
              </w:rPr>
              <w:t>https://drive.google.com/file/d/1aREGkdHWfTspi82-8Sy7lp-yCfxl7mrs/view</w:t>
            </w:r>
          </w:p>
          <w:p w14:paraId="12BDD5D0" w14:textId="64BAFED3" w:rsidR="00D16244" w:rsidRPr="0023117D" w:rsidRDefault="00F26080" w:rsidP="00BD6794">
            <w:pPr>
              <w:tabs>
                <w:tab w:val="left" w:pos="378"/>
                <w:tab w:val="left" w:pos="423"/>
              </w:tabs>
              <w:spacing w:after="0"/>
              <w:rPr>
                <w:rFonts w:ascii="Times New Roman" w:hAnsi="Times New Roman" w:cs="Times New Roman"/>
                <w:lang w:val="uk-UA"/>
              </w:rPr>
            </w:pPr>
            <w:hyperlink r:id="rId27" w:history="1">
              <w:r w:rsidR="00D16244" w:rsidRPr="00D16244">
                <w:rPr>
                  <w:rStyle w:val="a3"/>
                  <w:rFonts w:ascii="Times New Roman" w:hAnsi="Times New Roman" w:cs="Times New Roman"/>
                  <w:highlight w:val="green"/>
                  <w:lang w:val="uk-UA"/>
                </w:rPr>
                <w:t>http://ir.librarynmu.com/bitstream/123456789/5488/1/Modern-directions-of-development-of-science-and-technology.pdf</w:t>
              </w:r>
            </w:hyperlink>
          </w:p>
          <w:p w14:paraId="14AEBE21" w14:textId="581CD241" w:rsidR="00D16244" w:rsidRPr="00853077" w:rsidRDefault="00F26080" w:rsidP="00BD6794">
            <w:pPr>
              <w:spacing w:after="0"/>
              <w:rPr>
                <w:rFonts w:ascii="Times New Roman" w:hAnsi="Times New Roman"/>
                <w:lang w:val="uk-UA"/>
              </w:rPr>
            </w:pPr>
            <w:hyperlink r:id="rId28" w:history="1">
              <w:r w:rsidR="00D16244" w:rsidRPr="00BE5784">
                <w:rPr>
                  <w:rStyle w:val="a3"/>
                  <w:rFonts w:ascii="Times New Roman" w:hAnsi="Times New Roman"/>
                  <w:highlight w:val="green"/>
                  <w:lang w:val="uk-UA"/>
                </w:rPr>
                <w:t>https://odaba.edu.ua/upload/files/Zbirnyk_strukturoutvorennya_2023.pdf</w:t>
              </w:r>
            </w:hyperlink>
          </w:p>
          <w:p w14:paraId="5AE6B6A0" w14:textId="04865B66" w:rsidR="00017BF5" w:rsidRPr="005649D2" w:rsidRDefault="00F26080" w:rsidP="00BD6794">
            <w:pPr>
              <w:spacing w:after="0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017BF5" w:rsidRPr="001B4E3D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</w:rPr>
                <w:t>https</w:t>
              </w:r>
              <w:r w:rsidR="00017BF5" w:rsidRPr="001B4E3D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://</w:t>
              </w:r>
              <w:r w:rsidR="00017BF5" w:rsidRPr="001B4E3D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</w:rPr>
                <w:t>conference</w:t>
              </w:r>
              <w:r w:rsidR="00017BF5" w:rsidRPr="001B4E3D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-</w:t>
              </w:r>
              <w:r w:rsidR="00017BF5" w:rsidRPr="001B4E3D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</w:rPr>
                <w:t>chernihiv</w:t>
              </w:r>
              <w:r w:rsidR="00017BF5" w:rsidRPr="001B4E3D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-</w:t>
              </w:r>
              <w:r w:rsidR="00017BF5" w:rsidRPr="001B4E3D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</w:rPr>
                <w:t>polytechnik</w:t>
              </w:r>
              <w:r w:rsidR="00017BF5" w:rsidRPr="001B4E3D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.</w:t>
              </w:r>
              <w:r w:rsidR="00017BF5" w:rsidRPr="001B4E3D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</w:rPr>
                <w:t>com</w:t>
              </w:r>
              <w:r w:rsidR="00017BF5" w:rsidRPr="001B4E3D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/</w:t>
              </w:r>
              <w:r w:rsidR="00017BF5" w:rsidRPr="001B4E3D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</w:rPr>
                <w:t>wp</w:t>
              </w:r>
              <w:r w:rsidR="00017BF5" w:rsidRPr="001B4E3D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-</w:t>
              </w:r>
              <w:r w:rsidR="00017BF5" w:rsidRPr="001B4E3D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</w:rPr>
                <w:t>content</w:t>
              </w:r>
              <w:r w:rsidR="00017BF5" w:rsidRPr="001B4E3D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/</w:t>
              </w:r>
              <w:r w:rsidR="00017BF5" w:rsidRPr="001B4E3D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</w:rPr>
                <w:t>uploads</w:t>
              </w:r>
              <w:r w:rsidR="00017BF5" w:rsidRPr="001B4E3D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/2023/06/</w:t>
              </w:r>
              <w:r w:rsidR="00017BF5" w:rsidRPr="001B4E3D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</w:rPr>
                <w:t>Tezy</w:t>
              </w:r>
              <w:r w:rsidR="00017BF5" w:rsidRPr="001B4E3D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-2023-</w:t>
              </w:r>
              <w:r w:rsidR="00017BF5" w:rsidRPr="001B4E3D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</w:rPr>
                <w:t>Part</w:t>
              </w:r>
              <w:r w:rsidR="00017BF5" w:rsidRPr="001B4E3D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-2.</w:t>
              </w:r>
              <w:r w:rsidR="00017BF5" w:rsidRPr="001B4E3D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</w:rPr>
                <w:t>pdf</w:t>
              </w:r>
            </w:hyperlink>
          </w:p>
          <w:p w14:paraId="1979D3D5" w14:textId="3C092728" w:rsidR="00017BF5" w:rsidRPr="00017BF5" w:rsidRDefault="00F26080" w:rsidP="00BD679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hyperlink r:id="rId30" w:anchor="page=45" w:history="1">
              <w:r w:rsidR="001B4E3D" w:rsidRPr="001B4E3D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http://pb.nuczu.edu.ua/images/ppnp/naukovadijalnist/PES-2024.pdf#page=45</w:t>
              </w:r>
            </w:hyperlink>
            <w:r w:rsidR="001B4E3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22440B40" w14:textId="43D08B9B" w:rsidR="00017BF5" w:rsidRPr="006206E4" w:rsidRDefault="00017BF5" w:rsidP="00017BF5">
            <w:pPr>
              <w:pStyle w:val="aa"/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0" w:firstLine="64"/>
              <w:jc w:val="both"/>
              <w:rPr>
                <w:rStyle w:val="a4"/>
                <w:rFonts w:ascii="Times New Roman" w:hAnsi="Times New Roman"/>
                <w:sz w:val="24"/>
                <w:szCs w:val="24"/>
                <w:highlight w:val="green"/>
              </w:rPr>
            </w:pPr>
            <w:r w:rsidRPr="006206E4">
              <w:rPr>
                <w:rStyle w:val="a4"/>
                <w:rFonts w:ascii="Times New Roman" w:hAnsi="Times New Roman"/>
                <w:sz w:val="24"/>
                <w:szCs w:val="24"/>
                <w:highlight w:val="green"/>
              </w:rPr>
              <w:t xml:space="preserve">Амеліна Н. О., Майстренко А. А., Бердник О. Ю., Петрикова Є. М. </w:t>
            </w:r>
            <w:r w:rsidRPr="006206E4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highlight w:val="green"/>
              </w:rPr>
              <w:t>Ресурсозберігаюче виробництво газобетону на обладнанні «WEHRHAHN».</w:t>
            </w:r>
            <w:r w:rsidRPr="006206E4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highlight w:val="green"/>
                <w:lang w:val="uk-UA"/>
              </w:rPr>
              <w:t xml:space="preserve"> Збірник тез міжнародної науково-технічної конференції «Структуроутворення та руйнування композиційних будівельних матеріалів та конструкцій». Одеса: ОДАБА, 2023. </w:t>
            </w:r>
            <w:commentRangeStart w:id="2"/>
            <w:r w:rsidRPr="006206E4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highlight w:val="green"/>
                <w:lang w:val="uk-UA"/>
              </w:rPr>
              <w:t>С. 4-7</w:t>
            </w:r>
            <w:commentRangeEnd w:id="2"/>
            <w:r w:rsidR="00180D83" w:rsidRPr="006206E4">
              <w:rPr>
                <w:rStyle w:val="ad"/>
                <w:highlight w:val="green"/>
              </w:rPr>
              <w:commentReference w:id="2"/>
            </w:r>
            <w:r w:rsidR="00853077" w:rsidRPr="006206E4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highlight w:val="green"/>
                <w:lang w:val="uk-UA"/>
              </w:rPr>
              <w:t xml:space="preserve"> </w:t>
            </w:r>
            <w:r w:rsidR="00853077" w:rsidRPr="006206E4">
              <w:rPr>
                <w:highlight w:val="green"/>
              </w:rPr>
              <w:t xml:space="preserve"> </w:t>
            </w:r>
            <w:r w:rsidR="00853077" w:rsidRPr="006206E4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highlight w:val="green"/>
                <w:lang w:val="uk-UA"/>
              </w:rPr>
              <w:t>https://odaba.edu.ua/upload/files/Zbirnyk_strukturoutvorennya_2023.pdf</w:t>
            </w:r>
          </w:p>
          <w:p w14:paraId="01E39E28" w14:textId="31EAEDFB" w:rsidR="00017BF5" w:rsidRPr="006206E4" w:rsidRDefault="00017BF5" w:rsidP="00017BF5">
            <w:pPr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0" w:firstLine="6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  <w:lang w:val="en-US"/>
              </w:rPr>
            </w:pPr>
            <w:r w:rsidRPr="006206E4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  <w:lang w:val="uk-UA"/>
              </w:rPr>
              <w:t xml:space="preserve">Ясенова І.С., Бердник О.Ю. </w:t>
            </w:r>
            <w:r w:rsidRPr="006206E4">
              <w:rPr>
                <w:rFonts w:ascii="Times New Roman" w:hAnsi="Times New Roman"/>
                <w:sz w:val="24"/>
                <w:szCs w:val="24"/>
                <w:highlight w:val="green"/>
                <w:lang w:val="uk-UA"/>
              </w:rPr>
              <w:t xml:space="preserve">Особливості і структура вилуговування склоподібних базальтів. </w:t>
            </w:r>
            <w:r w:rsidRPr="006206E4">
              <w:rPr>
                <w:rFonts w:ascii="Times New Roman" w:hAnsi="Times New Roman"/>
                <w:sz w:val="24"/>
                <w:szCs w:val="24"/>
                <w:highlight w:val="green"/>
                <w:lang w:val="en-US"/>
              </w:rPr>
              <w:t xml:space="preserve">The IV International Scientific and Practical Conference «Modern directions of development of science and technology», </w:t>
            </w:r>
            <w:commentRangeStart w:id="3"/>
            <w:commentRangeStart w:id="4"/>
            <w:r w:rsidRPr="006206E4">
              <w:rPr>
                <w:rFonts w:ascii="Times New Roman" w:hAnsi="Times New Roman"/>
                <w:sz w:val="24"/>
                <w:szCs w:val="24"/>
                <w:highlight w:val="green"/>
                <w:lang w:val="en-US"/>
              </w:rPr>
              <w:t>January 30 – February, 01 Liverpool, Great Britain</w:t>
            </w:r>
            <w:commentRangeEnd w:id="3"/>
            <w:r w:rsidR="00180D83" w:rsidRPr="006206E4">
              <w:rPr>
                <w:rStyle w:val="ad"/>
                <w:highlight w:val="green"/>
              </w:rPr>
              <w:commentReference w:id="3"/>
            </w:r>
            <w:commentRangeEnd w:id="4"/>
            <w:r w:rsidR="006206E4">
              <w:rPr>
                <w:rStyle w:val="ad"/>
              </w:rPr>
              <w:commentReference w:id="4"/>
            </w:r>
            <w:r w:rsidR="00853077" w:rsidRPr="006206E4">
              <w:rPr>
                <w:rFonts w:ascii="Times New Roman" w:hAnsi="Times New Roman"/>
                <w:sz w:val="24"/>
                <w:szCs w:val="24"/>
                <w:highlight w:val="green"/>
                <w:lang w:val="uk-UA"/>
              </w:rPr>
              <w:t xml:space="preserve"> </w:t>
            </w:r>
            <w:r w:rsidR="00853077" w:rsidRPr="006206E4">
              <w:rPr>
                <w:highlight w:val="green"/>
                <w:lang w:val="en-US"/>
              </w:rPr>
              <w:t xml:space="preserve"> </w:t>
            </w:r>
            <w:r w:rsidR="00853077" w:rsidRPr="006206E4">
              <w:rPr>
                <w:rFonts w:ascii="Times New Roman" w:hAnsi="Times New Roman"/>
                <w:sz w:val="24"/>
                <w:szCs w:val="24"/>
                <w:highlight w:val="green"/>
                <w:lang w:val="uk-UA"/>
              </w:rPr>
              <w:t>https://eu-conf.com/wp-content/uploads/2023/01/Modern-directions-of-development-of-science-and-technology.pdf</w:t>
            </w:r>
          </w:p>
          <w:p w14:paraId="550DA3A2" w14:textId="739C8FEE" w:rsidR="00017BF5" w:rsidRPr="00B02AA2" w:rsidRDefault="00017BF5" w:rsidP="00017BF5">
            <w:pPr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B02AA2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  <w:lang w:val="uk-UA"/>
              </w:rPr>
              <w:t xml:space="preserve">Бердник О.Ю., Виговський С.В., Ларченко О. </w:t>
            </w:r>
            <w:r w:rsidRPr="00B02AA2">
              <w:rPr>
                <w:rFonts w:ascii="Times New Roman" w:eastAsia="Calibri" w:hAnsi="Times New Roman"/>
                <w:sz w:val="24"/>
                <w:szCs w:val="24"/>
                <w:highlight w:val="green"/>
                <w:lang w:val="uk-UA"/>
              </w:rPr>
              <w:t xml:space="preserve">Підвищення спеціальних властивостей шлакопортландцементних композицій модифікованих відходами скляного бою. </w:t>
            </w:r>
            <w:r w:rsidRPr="00B02AA2">
              <w:rPr>
                <w:rFonts w:ascii="Times New Roman" w:hAnsi="Times New Roman"/>
                <w:sz w:val="24"/>
                <w:szCs w:val="24"/>
                <w:highlight w:val="green"/>
              </w:rPr>
              <w:t>IV</w:t>
            </w:r>
            <w:r w:rsidRPr="00B02AA2">
              <w:rPr>
                <w:rFonts w:ascii="Times New Roman" w:hAnsi="Times New Roman"/>
                <w:sz w:val="24"/>
                <w:szCs w:val="24"/>
                <w:highlight w:val="green"/>
                <w:lang w:val="uk-UA"/>
              </w:rPr>
              <w:t xml:space="preserve"> міжнародна науково практична конференція Будівлі та споруди спеціального призначення: сучасні матеріали та конструкції. </w:t>
            </w:r>
            <w:commentRangeStart w:id="5"/>
            <w:commentRangeStart w:id="6"/>
            <w:r w:rsidRPr="00B02AA2">
              <w:rPr>
                <w:rFonts w:ascii="Times New Roman" w:hAnsi="Times New Roman"/>
                <w:sz w:val="24"/>
                <w:szCs w:val="24"/>
                <w:highlight w:val="green"/>
                <w:lang w:val="uk-UA"/>
              </w:rPr>
              <w:t>26-27 квітня 2023р. КНУБА.</w:t>
            </w:r>
            <w:commentRangeEnd w:id="5"/>
            <w:r w:rsidR="00180D83" w:rsidRPr="00B02AA2">
              <w:rPr>
                <w:rStyle w:val="ad"/>
                <w:highlight w:val="green"/>
              </w:rPr>
              <w:commentReference w:id="5"/>
            </w:r>
            <w:commentRangeEnd w:id="6"/>
            <w:r w:rsidR="00B02AA2">
              <w:rPr>
                <w:rStyle w:val="ad"/>
              </w:rPr>
              <w:commentReference w:id="6"/>
            </w:r>
            <w:r w:rsidR="008C6F4A" w:rsidRPr="00B02AA2">
              <w:rPr>
                <w:rFonts w:ascii="Times New Roman" w:hAnsi="Times New Roman"/>
                <w:sz w:val="24"/>
                <w:szCs w:val="24"/>
                <w:highlight w:val="green"/>
                <w:lang w:val="uk-UA"/>
              </w:rPr>
              <w:t xml:space="preserve"> https://library.knuba.edu.ua/books/zbirniki/31/IV_2023_26.04.23.pdf</w:t>
            </w:r>
          </w:p>
          <w:p w14:paraId="75A5137E" w14:textId="7917908B" w:rsidR="00017BF5" w:rsidRPr="00E12601" w:rsidRDefault="00017BF5" w:rsidP="00017BF5">
            <w:pPr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17BF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Гоц В.І., Бердник О., Макаренко В., Амеліна Н.О.</w:t>
            </w:r>
            <w:r w:rsidRPr="00017B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Дослідження впливу мінусових температур на тріщиностійкість сталей тривалої експлуатації каналізаційних конструкцій. </w:t>
            </w:r>
            <w:r w:rsidRPr="00017BF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017BF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всеукраїнська науково-практична конференція «Проблеми та перспективи розвитку будівельного комплексу </w:t>
            </w:r>
            <w:commentRangeStart w:id="7"/>
            <w:r w:rsidRPr="00017BF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м. Одеси» 26-27 вересня 2024р.</w:t>
            </w:r>
            <w:commentRangeEnd w:id="7"/>
            <w:r w:rsidR="006B3DDD">
              <w:rPr>
                <w:rStyle w:val="ad"/>
              </w:rPr>
              <w:commentReference w:id="7"/>
            </w:r>
          </w:p>
          <w:p w14:paraId="58E9B259" w14:textId="5C2D311F" w:rsidR="00017BF5" w:rsidRPr="00017BF5" w:rsidRDefault="00017BF5" w:rsidP="00017BF5">
            <w:pPr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17BF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Бердник О., Макаренко В., Амеліна Н.О. </w:t>
            </w:r>
            <w:r w:rsidRPr="00017B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Карбонізація бетону і корозія арматури залізобетонних конструкцій підземних каналізаційних систем. </w:t>
            </w:r>
            <w:r w:rsidRPr="00017BF5">
              <w:rPr>
                <w:rFonts w:ascii="Times New Roman" w:hAnsi="Times New Roman"/>
                <w:sz w:val="24"/>
                <w:szCs w:val="24"/>
                <w:lang w:val="en-US"/>
              </w:rPr>
              <w:t>Build</w:t>
            </w:r>
            <w:r w:rsidRPr="00017B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17BF5">
              <w:rPr>
                <w:rFonts w:ascii="Times New Roman" w:hAnsi="Times New Roman"/>
                <w:sz w:val="24"/>
                <w:szCs w:val="24"/>
                <w:lang w:val="en-US"/>
              </w:rPr>
              <w:t>Master</w:t>
            </w:r>
            <w:r w:rsidRPr="00017B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17BF5">
              <w:rPr>
                <w:rFonts w:ascii="Times New Roman" w:hAnsi="Times New Roman"/>
                <w:sz w:val="24"/>
                <w:szCs w:val="24"/>
                <w:lang w:val="en-US"/>
              </w:rPr>
              <w:t>Class</w:t>
            </w:r>
            <w:r w:rsidRPr="00017BF5">
              <w:rPr>
                <w:rFonts w:ascii="Times New Roman" w:hAnsi="Times New Roman"/>
                <w:sz w:val="24"/>
                <w:szCs w:val="24"/>
                <w:lang w:val="uk-UA"/>
              </w:rPr>
              <w:t>. 05</w:t>
            </w:r>
            <w:commentRangeStart w:id="8"/>
            <w:r w:rsidRPr="00017BF5">
              <w:rPr>
                <w:rFonts w:ascii="Times New Roman" w:hAnsi="Times New Roman"/>
                <w:sz w:val="24"/>
                <w:szCs w:val="24"/>
                <w:lang w:val="uk-UA"/>
              </w:rPr>
              <w:t>-07/11/2024. С.183-184.</w:t>
            </w:r>
            <w:commentRangeEnd w:id="8"/>
            <w:r w:rsidR="006B3DDD">
              <w:rPr>
                <w:rStyle w:val="ad"/>
              </w:rPr>
              <w:commentReference w:id="8"/>
            </w:r>
          </w:p>
          <w:p w14:paraId="186BD7A0" w14:textId="53DA9409" w:rsidR="00017BF5" w:rsidRPr="00E12601" w:rsidRDefault="00017BF5" w:rsidP="00017BF5">
            <w:pPr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17BF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Гоц В.І., Бердник О., Макаренко В., Амеліна Н.О., Майстренко А.А. </w:t>
            </w:r>
            <w:r w:rsidRPr="00017B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Дослідження тріщиностійкості арматурної сталі залізобетонних конструкцій гідротехнічних споруд. ІІІ міжнародна науково-практична конференція Енергоефективне місто ХХІ століття. </w:t>
            </w:r>
            <w:commentRangeStart w:id="9"/>
            <w:r w:rsidRPr="00017BF5">
              <w:rPr>
                <w:rFonts w:ascii="Times New Roman" w:hAnsi="Times New Roman"/>
                <w:sz w:val="24"/>
                <w:szCs w:val="24"/>
                <w:lang w:val="uk-UA"/>
              </w:rPr>
              <w:t>14-15 листопада 2024р. м.</w:t>
            </w:r>
            <w:r w:rsidR="006B3D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17BF5">
              <w:rPr>
                <w:rFonts w:ascii="Times New Roman" w:hAnsi="Times New Roman"/>
                <w:sz w:val="24"/>
                <w:szCs w:val="24"/>
                <w:lang w:val="uk-UA"/>
              </w:rPr>
              <w:t>Одеса.</w:t>
            </w:r>
            <w:commentRangeEnd w:id="9"/>
            <w:r w:rsidR="006B3DDD">
              <w:rPr>
                <w:rStyle w:val="ad"/>
              </w:rPr>
              <w:commentReference w:id="9"/>
            </w:r>
          </w:p>
          <w:p w14:paraId="72BB65FC" w14:textId="1DB2285D" w:rsidR="00017BF5" w:rsidRPr="00E12601" w:rsidRDefault="00017BF5" w:rsidP="00017BF5">
            <w:pPr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64"/>
              <w:jc w:val="both"/>
              <w:rPr>
                <w:rStyle w:val="rvts82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17BF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Бердник О.Ю., Виговський С.В. </w:t>
            </w:r>
            <w:r w:rsidRPr="00017B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Використання відходів скла у виробництві бетону. Моделювання та оптимізація будівельних композитів (семінар МОБК) </w:t>
            </w:r>
            <w:commentRangeStart w:id="10"/>
            <w:r w:rsidRPr="00017BF5">
              <w:rPr>
                <w:rFonts w:ascii="Times New Roman" w:hAnsi="Times New Roman"/>
                <w:sz w:val="24"/>
                <w:szCs w:val="24"/>
                <w:lang w:val="uk-UA"/>
              </w:rPr>
              <w:t>05-06.2024. м.</w:t>
            </w:r>
            <w:r w:rsidR="008C6F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17B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Одеса, </w:t>
            </w:r>
            <w:commentRangeEnd w:id="10"/>
            <w:r w:rsidR="006B3DDD">
              <w:rPr>
                <w:rStyle w:val="ad"/>
              </w:rPr>
              <w:commentReference w:id="10"/>
            </w:r>
            <w:r w:rsidRPr="00017BF5">
              <w:rPr>
                <w:rFonts w:ascii="Times New Roman" w:hAnsi="Times New Roman"/>
                <w:sz w:val="24"/>
                <w:szCs w:val="24"/>
                <w:lang w:val="uk-UA"/>
              </w:rPr>
              <w:t>с.111-113.</w:t>
            </w:r>
          </w:p>
        </w:tc>
      </w:tr>
      <w:tr w:rsidR="00703B3E" w:rsidRPr="00C84368" w14:paraId="3CB551AA" w14:textId="77777777">
        <w:tc>
          <w:tcPr>
            <w:tcW w:w="6487" w:type="dxa"/>
          </w:tcPr>
          <w:p w14:paraId="4DB8CD16" w14:textId="77777777" w:rsidR="00703B3E" w:rsidRPr="00C84368" w:rsidRDefault="00703B3E" w:rsidP="007043D3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 xml:space="preserve">13)проведення навчальних занять із спеціальних дисциплін іноземною мовою (крім дисциплін мовної підготовки) в обсязі не менше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br/>
              <w:t>50 аудиторних годин на навчальний рік;</w:t>
            </w:r>
          </w:p>
        </w:tc>
        <w:tc>
          <w:tcPr>
            <w:tcW w:w="8505" w:type="dxa"/>
          </w:tcPr>
          <w:p w14:paraId="45A0965D" w14:textId="77777777" w:rsidR="00703B3E" w:rsidRPr="00C84368" w:rsidRDefault="00703B3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567E4B" w14:paraId="687E9CE5" w14:textId="77777777">
        <w:tc>
          <w:tcPr>
            <w:tcW w:w="6487" w:type="dxa"/>
          </w:tcPr>
          <w:p w14:paraId="130AC578" w14:textId="77777777" w:rsidR="00703B3E" w:rsidRPr="00C84368" w:rsidRDefault="00703B3E" w:rsidP="007043D3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F4A">
              <w:rPr>
                <w:rFonts w:ascii="Times New Roman" w:hAnsi="Times New Roman" w:cs="Times New Roman"/>
                <w:sz w:val="24"/>
                <w:szCs w:val="24"/>
              </w:rPr>
              <w:t>14)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 xml:space="preserve">керівництво студентом, який зайняв призове місце на I або ІІ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</w:t>
            </w:r>
            <w:r w:rsidR="00EC1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(освітньо-творчому)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корпусу;</w:t>
            </w:r>
          </w:p>
        </w:tc>
        <w:tc>
          <w:tcPr>
            <w:tcW w:w="8505" w:type="dxa"/>
          </w:tcPr>
          <w:p w14:paraId="13BD756C" w14:textId="4D638521" w:rsidR="00703B3E" w:rsidRPr="002A7268" w:rsidRDefault="00335A22" w:rsidP="00704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  <w:r w:rsidRPr="002A726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Керівництво студентом, який зайняв призове місце</w:t>
            </w:r>
            <w:r w:rsidRPr="002A7268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</w:t>
            </w:r>
            <w:r w:rsidRPr="002A726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I</w:t>
            </w:r>
            <w:r w:rsidRPr="002A7268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етапі </w:t>
            </w:r>
            <w:commentRangeStart w:id="11"/>
            <w:r w:rsidRPr="002A7268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Всеукраїнської</w:t>
            </w:r>
            <w:commentRangeEnd w:id="11"/>
            <w:r w:rsidR="00C77184" w:rsidRPr="002A7268">
              <w:rPr>
                <w:rStyle w:val="ad"/>
                <w:highlight w:val="green"/>
              </w:rPr>
              <w:commentReference w:id="11"/>
            </w:r>
            <w:r w:rsidRPr="002A7268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студентської олімпіади</w:t>
            </w:r>
            <w:r w:rsidR="000B2DD5" w:rsidRPr="002A7268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</w:t>
            </w:r>
          </w:p>
          <w:p w14:paraId="4DC4BEA5" w14:textId="77777777" w:rsidR="00540D5A" w:rsidRPr="002A7268" w:rsidRDefault="00540D5A" w:rsidP="00540D5A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green"/>
                <w:lang w:val="uk-UA"/>
              </w:rPr>
            </w:pPr>
          </w:p>
          <w:p w14:paraId="7E4367F6" w14:textId="41CC7EE4" w:rsidR="00540D5A" w:rsidRPr="00567E4B" w:rsidRDefault="00540D5A" w:rsidP="00540D5A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green"/>
                <w:lang w:val="uk-UA"/>
              </w:rPr>
            </w:pPr>
            <w:r w:rsidRPr="002A7268">
              <w:rPr>
                <w:rFonts w:ascii="Times New Roman" w:hAnsi="Times New Roman" w:cs="Times New Roman"/>
                <w:highlight w:val="green"/>
                <w:lang w:val="uk-UA"/>
              </w:rPr>
              <w:t>1.</w:t>
            </w:r>
            <w:r w:rsidRPr="00567E4B">
              <w:rPr>
                <w:rFonts w:ascii="Times New Roman" w:hAnsi="Times New Roman" w:cs="Times New Roman"/>
                <w:highlight w:val="green"/>
              </w:rPr>
              <w:t>ПРОТОКОЛ № 2 Засідання конкурсної комісії І туру Конкурсу «Про проведення Всеукраїнського конкурсу студентських наукових робіт з галузей знань і спеціальностей у 2023/2024 н.р.» Київського національного університету будівництва і архітектури м. Київ 14.06.2024 р</w:t>
            </w:r>
            <w:r w:rsidRPr="00567E4B">
              <w:rPr>
                <w:rFonts w:ascii="Times New Roman" w:hAnsi="Times New Roman" w:cs="Times New Roman"/>
                <w:highlight w:val="green"/>
                <w:lang w:val="uk-UA"/>
              </w:rPr>
              <w:t>.</w:t>
            </w:r>
          </w:p>
          <w:p w14:paraId="5D2CCC04" w14:textId="5D285E2B" w:rsidR="00567E4B" w:rsidRPr="00567E4B" w:rsidRDefault="00567E4B" w:rsidP="00540D5A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green"/>
                <w:lang w:val="uk-UA"/>
              </w:rPr>
            </w:pPr>
            <w:r w:rsidRPr="00567E4B">
              <w:rPr>
                <w:rFonts w:ascii="Times New Roman" w:hAnsi="Times New Roman" w:cs="Times New Roman"/>
                <w:highlight w:val="green"/>
                <w:lang w:val="uk-UA"/>
              </w:rPr>
              <w:t>https://www.knuba.edu.ua/wp-content/uploads/2024/07/protokol-2-vid-14.06.2024.pdf</w:t>
            </w:r>
          </w:p>
          <w:p w14:paraId="1EAFD054" w14:textId="77777777" w:rsidR="00540D5A" w:rsidRPr="00567E4B" w:rsidRDefault="00540D5A" w:rsidP="00540D5A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green"/>
                <w:lang w:val="uk-UA"/>
              </w:rPr>
            </w:pPr>
          </w:p>
          <w:p w14:paraId="619FB5F2" w14:textId="77777777" w:rsidR="00540D5A" w:rsidRPr="00567E4B" w:rsidRDefault="00540D5A" w:rsidP="007043D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green"/>
                <w:lang w:val="uk-UA"/>
              </w:rPr>
            </w:pPr>
            <w:r w:rsidRPr="00567E4B">
              <w:rPr>
                <w:rFonts w:ascii="Times New Roman" w:hAnsi="Times New Roman" w:cs="Times New Roman"/>
                <w:highlight w:val="green"/>
                <w:lang w:val="uk-UA"/>
              </w:rPr>
              <w:t>2.</w:t>
            </w:r>
            <w:r w:rsidRPr="00567E4B">
              <w:rPr>
                <w:rFonts w:ascii="Times New Roman" w:hAnsi="Times New Roman" w:cs="Times New Roman"/>
                <w:highlight w:val="green"/>
              </w:rPr>
              <w:t>ПРОТОКОЛ № З Засідання конкурсної комісії І туру Конкурсу «Про проведення Всеукраїнського конкурсу студентських наукових робіт з галузей знань і спеціальностей у 2024/2025 н.р.» Київського національного університету будівництва і архітектури м. Київ 20.05.2025 р</w:t>
            </w:r>
            <w:r w:rsidRPr="00567E4B">
              <w:rPr>
                <w:rFonts w:ascii="Times New Roman" w:hAnsi="Times New Roman" w:cs="Times New Roman"/>
                <w:highlight w:val="green"/>
                <w:lang w:val="uk-UA"/>
              </w:rPr>
              <w:t>.</w:t>
            </w:r>
          </w:p>
          <w:p w14:paraId="1F4656DA" w14:textId="3F0824F1" w:rsidR="00567E4B" w:rsidRPr="00540D5A" w:rsidRDefault="00567E4B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567E4B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https://www.knuba.edu.ua/wp-content/uploads/2025/0</w:t>
            </w:r>
            <w:bookmarkStart w:id="12" w:name="_GoBack"/>
            <w:bookmarkEnd w:id="12"/>
            <w:r w:rsidRPr="00567E4B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5/protokol-3-dodatok-do-protokolu-3.pdf</w:t>
            </w:r>
          </w:p>
        </w:tc>
      </w:tr>
      <w:tr w:rsidR="00703B3E" w:rsidRPr="00C84368" w14:paraId="06B59B92" w14:textId="77777777">
        <w:tc>
          <w:tcPr>
            <w:tcW w:w="6487" w:type="dxa"/>
          </w:tcPr>
          <w:p w14:paraId="5C55E3C4" w14:textId="77777777" w:rsidR="00703B3E" w:rsidRPr="00C84368" w:rsidRDefault="00703B3E" w:rsidP="007043D3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15)керівництво школярем, який зайняв призове місце III—IV етапу Всеукраїнських учнівських олімпіад з базових навчальних предметів, II—III етапу Всеукраїнських конкурсів-захистів науково-дослідницьких робіт учнів — членів Національного центру “Мала академія наук України”; участь у журі III—IV етапу Всеукраїнських учнівських олімпіад з базових навчальних предметів чи II—III етапу Всеукраїнських конкурсів-захистів науково-дослідницьких робіт учнів — членів Національного центру “Мала академія наук України” (крім третього (освітньо-наукового/освітньо-творчого) рівня);</w:t>
            </w:r>
          </w:p>
        </w:tc>
        <w:tc>
          <w:tcPr>
            <w:tcW w:w="8505" w:type="dxa"/>
          </w:tcPr>
          <w:p w14:paraId="660FC997" w14:textId="27BD2145" w:rsidR="00703B3E" w:rsidRPr="00C84368" w:rsidRDefault="00703B3E" w:rsidP="007043D3">
            <w:pPr>
              <w:pStyle w:val="1"/>
              <w:ind w:left="0" w:right="0" w:firstLine="0"/>
              <w:jc w:val="both"/>
              <w:rPr>
                <w:rStyle w:val="rvts82"/>
                <w:rFonts w:cs="Calibri"/>
                <w:sz w:val="24"/>
                <w:szCs w:val="24"/>
                <w:lang w:val="uk-UA"/>
              </w:rPr>
            </w:pPr>
          </w:p>
        </w:tc>
      </w:tr>
      <w:tr w:rsidR="00703B3E" w:rsidRPr="00C84368" w14:paraId="26165582" w14:textId="77777777">
        <w:tc>
          <w:tcPr>
            <w:tcW w:w="6487" w:type="dxa"/>
          </w:tcPr>
          <w:p w14:paraId="001DF13B" w14:textId="77777777" w:rsidR="00703B3E" w:rsidRPr="00C84368" w:rsidRDefault="00703B3E" w:rsidP="007043D3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16)наявність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8505" w:type="dxa"/>
          </w:tcPr>
          <w:p w14:paraId="17BC18F6" w14:textId="77777777" w:rsidR="00703B3E" w:rsidRPr="00C84368" w:rsidRDefault="00703B3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567E4B" w14:paraId="6E2CE296" w14:textId="77777777">
        <w:tc>
          <w:tcPr>
            <w:tcW w:w="6487" w:type="dxa"/>
          </w:tcPr>
          <w:p w14:paraId="41DB30A7" w14:textId="77777777" w:rsidR="00703B3E" w:rsidRPr="00C84368" w:rsidRDefault="00703B3E" w:rsidP="007043D3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17)участь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8505" w:type="dxa"/>
          </w:tcPr>
          <w:p w14:paraId="10E64D37" w14:textId="77777777" w:rsidR="00703B3E" w:rsidRPr="00C84368" w:rsidRDefault="00703B3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497F03" w14:paraId="745E3276" w14:textId="77777777">
        <w:tc>
          <w:tcPr>
            <w:tcW w:w="6487" w:type="dxa"/>
          </w:tcPr>
          <w:p w14:paraId="4AFD89C1" w14:textId="77777777" w:rsidR="00703B3E" w:rsidRPr="00C84368" w:rsidRDefault="00703B3E" w:rsidP="007043D3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18)участь у міжнародних військових навчаннях (тренуваннях) за участю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бройних сил країн — членів НАТО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(для вищих військових навчальних закладів, військових навчальних підрозділів закладів вищої освіти);</w:t>
            </w:r>
          </w:p>
        </w:tc>
        <w:tc>
          <w:tcPr>
            <w:tcW w:w="8505" w:type="dxa"/>
          </w:tcPr>
          <w:p w14:paraId="7B9A954A" w14:textId="77777777" w:rsidR="00703B3E" w:rsidRPr="00C84368" w:rsidRDefault="00703B3E" w:rsidP="007043D3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567E4B" w14:paraId="029EE4B2" w14:textId="77777777">
        <w:tc>
          <w:tcPr>
            <w:tcW w:w="6487" w:type="dxa"/>
          </w:tcPr>
          <w:p w14:paraId="5CC2DF5D" w14:textId="77777777" w:rsidR="00703B3E" w:rsidRPr="00C84368" w:rsidRDefault="00703B3E" w:rsidP="007043D3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19)діяльність за спеціальністю у формі участі у професійних та/або громадських об’єднаннях;</w:t>
            </w:r>
          </w:p>
        </w:tc>
        <w:tc>
          <w:tcPr>
            <w:tcW w:w="8505" w:type="dxa"/>
          </w:tcPr>
          <w:p w14:paraId="3F6FC1F4" w14:textId="77777777" w:rsidR="00703B3E" w:rsidRPr="00C542F3" w:rsidRDefault="00335A22" w:rsidP="007043D3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en-US"/>
              </w:rPr>
            </w:pPr>
            <w:r w:rsidRPr="00C542F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Членкиня громадської організації </w:t>
            </w:r>
            <w:r w:rsidRPr="00C542F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en-US"/>
              </w:rPr>
              <w:t>Educators</w:t>
            </w:r>
            <w:r w:rsidRPr="00C542F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C542F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en-US"/>
              </w:rPr>
              <w:t>and</w:t>
            </w:r>
            <w:r w:rsidRPr="00C542F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C542F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en-US"/>
              </w:rPr>
              <w:t>Scholars international foundation</w:t>
            </w:r>
          </w:p>
          <w:p w14:paraId="385DE7F1" w14:textId="4295CFEC" w:rsidR="00335A22" w:rsidRPr="00C542F3" w:rsidRDefault="00335A22" w:rsidP="007043D3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 w:rsidRPr="00C542F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№ES2251</w:t>
            </w:r>
          </w:p>
          <w:p w14:paraId="085671B2" w14:textId="77777777" w:rsidR="00C542F3" w:rsidRPr="00C542F3" w:rsidRDefault="00C542F3" w:rsidP="007043D3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3AFFCE6C" w14:textId="2F64A189" w:rsidR="00C542F3" w:rsidRPr="00C542F3" w:rsidRDefault="00C542F3" w:rsidP="007043D3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 w:rsidRPr="00C542F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https://www.iesfukr.org/members?search=%D0%9E%D0%BA%D1%81%D0%B0%D0%BD%D0%B0</w:t>
            </w:r>
          </w:p>
        </w:tc>
      </w:tr>
      <w:tr w:rsidR="00703B3E" w:rsidRPr="00567E4B" w14:paraId="3993052F" w14:textId="77777777">
        <w:tc>
          <w:tcPr>
            <w:tcW w:w="6487" w:type="dxa"/>
          </w:tcPr>
          <w:p w14:paraId="24B843E0" w14:textId="77777777" w:rsidR="00703B3E" w:rsidRPr="00C84368" w:rsidRDefault="00703B3E" w:rsidP="007043D3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20)досвід практичної роботи за спеціальністю не менше п’яти років (крім педагогічної, науково-педагогічної, наукової діяльності).</w:t>
            </w:r>
          </w:p>
        </w:tc>
        <w:tc>
          <w:tcPr>
            <w:tcW w:w="8505" w:type="dxa"/>
          </w:tcPr>
          <w:p w14:paraId="4C10BF98" w14:textId="77777777" w:rsidR="00703B3E" w:rsidRPr="00C84368" w:rsidRDefault="00703B3E" w:rsidP="007043D3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</w:tbl>
    <w:p w14:paraId="583AA32E" w14:textId="4E603F96" w:rsidR="00703B3E" w:rsidRDefault="00703B3E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D7439F4" w14:textId="264B5847" w:rsidR="00180D83" w:rsidRDefault="00180D8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7F939CA" w14:textId="73C7B8D8" w:rsidR="00180D83" w:rsidRPr="00C84368" w:rsidRDefault="00180D8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Зараховано: 1,4,</w:t>
      </w:r>
      <w:r w:rsidR="006D3067">
        <w:rPr>
          <w:rFonts w:ascii="Times New Roman" w:hAnsi="Times New Roman" w:cs="Times New Roman"/>
          <w:sz w:val="24"/>
          <w:szCs w:val="24"/>
          <w:lang w:val="uk-UA"/>
        </w:rPr>
        <w:t>7,</w:t>
      </w:r>
      <w:r>
        <w:rPr>
          <w:rFonts w:ascii="Times New Roman" w:hAnsi="Times New Roman" w:cs="Times New Roman"/>
          <w:sz w:val="24"/>
          <w:szCs w:val="24"/>
          <w:lang w:val="uk-UA"/>
        </w:rPr>
        <w:t>8,</w:t>
      </w:r>
      <w:r w:rsidR="00C00E45">
        <w:rPr>
          <w:rFonts w:ascii="Times New Roman" w:hAnsi="Times New Roman" w:cs="Times New Roman"/>
          <w:sz w:val="24"/>
          <w:szCs w:val="24"/>
          <w:lang w:val="uk-UA"/>
        </w:rPr>
        <w:t>12,</w:t>
      </w:r>
      <w:r w:rsidR="002A7268">
        <w:rPr>
          <w:rFonts w:ascii="Times New Roman" w:hAnsi="Times New Roman" w:cs="Times New Roman"/>
          <w:sz w:val="24"/>
          <w:szCs w:val="24"/>
          <w:lang w:val="uk-UA"/>
        </w:rPr>
        <w:t>14,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</w:p>
    <w:sectPr w:rsidR="00180D83" w:rsidRPr="00C84368" w:rsidSect="006533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onitoring3" w:date="2025-06-25T14:29:00Z" w:initials="M">
    <w:p w14:paraId="0D159921" w14:textId="4C8C62EB" w:rsidR="00AF05A8" w:rsidRDefault="00AF05A8">
      <w:pPr>
        <w:pStyle w:val="ae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ad"/>
        </w:rPr>
        <w:annotationRef/>
      </w:r>
      <w:r>
        <w:rPr>
          <w:rFonts w:ascii="Times New Roman" w:hAnsi="Times New Roman" w:cs="Times New Roman"/>
          <w:i/>
          <w:iCs/>
          <w:spacing w:val="-3"/>
          <w:sz w:val="24"/>
          <w:szCs w:val="24"/>
          <w:lang w:val="uk-UA"/>
        </w:rPr>
        <w:t xml:space="preserve">для зарахування пункту </w:t>
      </w:r>
      <w:r w:rsidRPr="00DC09EA">
        <w:rPr>
          <w:rFonts w:ascii="Times New Roman" w:hAnsi="Times New Roman" w:cs="Times New Roman"/>
          <w:i/>
          <w:iCs/>
          <w:spacing w:val="-3"/>
          <w:sz w:val="24"/>
          <w:szCs w:val="24"/>
        </w:rPr>
        <w:t>не менше трьох разових спеціалізованих</w:t>
      </w:r>
      <w:r w:rsidRPr="00DC09EA">
        <w:rPr>
          <w:rFonts w:ascii="Times New Roman" w:hAnsi="Times New Roman" w:cs="Times New Roman"/>
          <w:i/>
          <w:iCs/>
          <w:sz w:val="24"/>
          <w:szCs w:val="24"/>
        </w:rPr>
        <w:t xml:space="preserve"> вчених рад</w:t>
      </w:r>
    </w:p>
    <w:p w14:paraId="40BBB4BA" w14:textId="77777777" w:rsidR="006D3067" w:rsidRDefault="006D3067">
      <w:pPr>
        <w:pStyle w:val="ae"/>
      </w:pPr>
    </w:p>
  </w:comment>
  <w:comment w:id="1" w:author="Пользователь Windows" w:date="2025-10-07T11:05:00Z" w:initials="ПW">
    <w:p w14:paraId="77DEEB35" w14:textId="77777777" w:rsidR="006D3067" w:rsidRPr="0061454B" w:rsidRDefault="006D3067" w:rsidP="006D3067">
      <w:pPr>
        <w:rPr>
          <w:rStyle w:val="rvts82"/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</w:pPr>
      <w:r>
        <w:rPr>
          <w:rStyle w:val="ad"/>
        </w:rPr>
        <w:annotationRef/>
      </w:r>
      <w:r w:rsidRPr="0061454B">
        <w:rPr>
          <w:rFonts w:ascii="Times New Roman" w:hAnsi="Times New Roman" w:cs="Times New Roman"/>
        </w:rPr>
        <w:t>Для підтвердження надавати номер наказу про створення разових спеціалізованих вчених рад по захисту дисертацій на здобуття ступеня</w:t>
      </w:r>
    </w:p>
    <w:p w14:paraId="36CD6063" w14:textId="7FF78D67" w:rsidR="006D3067" w:rsidRDefault="006D3067">
      <w:pPr>
        <w:pStyle w:val="ae"/>
      </w:pPr>
    </w:p>
  </w:comment>
  <w:comment w:id="2" w:author="Monitoring3" w:date="2025-06-25T14:36:00Z" w:initials="M">
    <w:p w14:paraId="2B358506" w14:textId="065FC8BB" w:rsidR="00180D83" w:rsidRPr="00180D83" w:rsidRDefault="00180D83">
      <w:pPr>
        <w:pStyle w:val="ae"/>
        <w:rPr>
          <w:lang w:val="uk-UA"/>
        </w:rPr>
      </w:pPr>
      <w:r>
        <w:rPr>
          <w:rStyle w:val="ad"/>
        </w:rPr>
        <w:annotationRef/>
      </w:r>
      <w:r>
        <w:rPr>
          <w:lang w:val="uk-UA"/>
        </w:rPr>
        <w:t>надати посилання</w:t>
      </w:r>
    </w:p>
  </w:comment>
  <w:comment w:id="3" w:author="Monitoring3" w:date="2025-06-25T14:36:00Z" w:initials="M">
    <w:p w14:paraId="6EF1AFBD" w14:textId="413198D9" w:rsidR="00180D83" w:rsidRPr="00180D83" w:rsidRDefault="00180D83">
      <w:pPr>
        <w:pStyle w:val="ae"/>
        <w:rPr>
          <w:lang w:val="uk-UA"/>
        </w:rPr>
      </w:pPr>
      <w:r>
        <w:rPr>
          <w:rStyle w:val="ad"/>
        </w:rPr>
        <w:annotationRef/>
      </w:r>
      <w:r>
        <w:rPr>
          <w:lang w:val="uk-UA"/>
        </w:rPr>
        <w:t>надати посилання</w:t>
      </w:r>
    </w:p>
  </w:comment>
  <w:comment w:id="4" w:author="Пользователь Windows" w:date="2025-10-07T11:15:00Z" w:initials="ПW">
    <w:p w14:paraId="5D3CE8A2" w14:textId="18BBD93A" w:rsidR="006206E4" w:rsidRPr="006206E4" w:rsidRDefault="006206E4">
      <w:pPr>
        <w:pStyle w:val="ae"/>
        <w:rPr>
          <w:lang w:val="uk-UA"/>
        </w:rPr>
      </w:pPr>
      <w:r>
        <w:rPr>
          <w:rStyle w:val="ad"/>
        </w:rPr>
        <w:annotationRef/>
      </w:r>
      <w:r>
        <w:rPr>
          <w:lang w:val="uk-UA"/>
        </w:rPr>
        <w:t xml:space="preserve">Надайте сторінки </w:t>
      </w:r>
      <w:r w:rsidR="00B02AA2">
        <w:rPr>
          <w:lang w:val="uk-UA"/>
        </w:rPr>
        <w:t>тези доповіді</w:t>
      </w:r>
    </w:p>
  </w:comment>
  <w:comment w:id="5" w:author="Monitoring3" w:date="2025-06-25T14:36:00Z" w:initials="M">
    <w:p w14:paraId="23A47199" w14:textId="1F64893D" w:rsidR="00180D83" w:rsidRPr="00180D83" w:rsidRDefault="00180D83">
      <w:pPr>
        <w:pStyle w:val="ae"/>
        <w:rPr>
          <w:lang w:val="uk-UA"/>
        </w:rPr>
      </w:pPr>
      <w:r>
        <w:rPr>
          <w:rStyle w:val="ad"/>
        </w:rPr>
        <w:annotationRef/>
      </w:r>
      <w:r>
        <w:rPr>
          <w:lang w:val="uk-UA"/>
        </w:rPr>
        <w:t>надати посилання</w:t>
      </w:r>
    </w:p>
  </w:comment>
  <w:comment w:id="6" w:author="Пользователь Windows" w:date="2025-10-07T11:19:00Z" w:initials="ПW">
    <w:p w14:paraId="2FF15A62" w14:textId="63881C8D" w:rsidR="00B02AA2" w:rsidRDefault="00B02AA2">
      <w:pPr>
        <w:pStyle w:val="ae"/>
      </w:pPr>
      <w:r>
        <w:rPr>
          <w:rStyle w:val="ad"/>
        </w:rPr>
        <w:annotationRef/>
      </w:r>
      <w:r>
        <w:rPr>
          <w:lang w:val="uk-UA"/>
        </w:rPr>
        <w:t>Надайте сторінки тези доповіді</w:t>
      </w:r>
    </w:p>
  </w:comment>
  <w:comment w:id="7" w:author="Пользователь Windows" w:date="2025-10-07T11:19:00Z" w:initials="ПW">
    <w:p w14:paraId="77C87E16" w14:textId="6B0D0A9D" w:rsidR="006B3DDD" w:rsidRPr="006B3DDD" w:rsidRDefault="006B3DDD">
      <w:pPr>
        <w:pStyle w:val="ae"/>
        <w:rPr>
          <w:lang w:val="uk-UA"/>
        </w:rPr>
      </w:pPr>
      <w:r>
        <w:rPr>
          <w:rStyle w:val="ad"/>
        </w:rPr>
        <w:annotationRef/>
      </w:r>
      <w:r>
        <w:rPr>
          <w:lang w:val="uk-UA"/>
        </w:rPr>
        <w:t>Надати посилання і сторінки тези доповіді</w:t>
      </w:r>
    </w:p>
  </w:comment>
  <w:comment w:id="8" w:author="Пользователь Windows" w:date="2025-10-07T11:20:00Z" w:initials="ПW">
    <w:p w14:paraId="6E5D14C8" w14:textId="1773E310" w:rsidR="006B3DDD" w:rsidRDefault="006B3DDD">
      <w:pPr>
        <w:pStyle w:val="ae"/>
      </w:pPr>
      <w:r>
        <w:rPr>
          <w:rStyle w:val="ad"/>
        </w:rPr>
        <w:annotationRef/>
      </w:r>
      <w:r>
        <w:rPr>
          <w:lang w:val="uk-UA"/>
        </w:rPr>
        <w:t>Надати посилання</w:t>
      </w:r>
    </w:p>
  </w:comment>
  <w:comment w:id="9" w:author="Пользователь Windows" w:date="2025-10-07T11:21:00Z" w:initials="ПW">
    <w:p w14:paraId="036DF218" w14:textId="00EEF2D7" w:rsidR="006B3DDD" w:rsidRDefault="006B3DDD">
      <w:pPr>
        <w:pStyle w:val="ae"/>
      </w:pPr>
      <w:r>
        <w:rPr>
          <w:rStyle w:val="ad"/>
        </w:rPr>
        <w:annotationRef/>
      </w:r>
      <w:r>
        <w:rPr>
          <w:lang w:val="uk-UA"/>
        </w:rPr>
        <w:t>Надати посилання і сторінки тези доповіді</w:t>
      </w:r>
    </w:p>
  </w:comment>
  <w:comment w:id="10" w:author="Пользователь Windows" w:date="2025-10-07T11:21:00Z" w:initials="ПW">
    <w:p w14:paraId="69E6C731" w14:textId="5A4B62D7" w:rsidR="006B3DDD" w:rsidRDefault="006B3DDD">
      <w:pPr>
        <w:pStyle w:val="ae"/>
      </w:pPr>
      <w:r>
        <w:rPr>
          <w:rStyle w:val="ad"/>
        </w:rPr>
        <w:annotationRef/>
      </w:r>
      <w:r>
        <w:rPr>
          <w:lang w:val="uk-UA"/>
        </w:rPr>
        <w:t>Надати посилання</w:t>
      </w:r>
    </w:p>
  </w:comment>
  <w:comment w:id="11" w:author="Пользователь Windows" w:date="2025-06-25T12:23:00Z" w:initials="ПW">
    <w:p w14:paraId="2A64CD08" w14:textId="704A1EDD" w:rsidR="00C77184" w:rsidRPr="00C77184" w:rsidRDefault="00C77184">
      <w:pPr>
        <w:pStyle w:val="ae"/>
        <w:rPr>
          <w:lang w:val="uk-UA"/>
        </w:rPr>
      </w:pPr>
      <w:r>
        <w:rPr>
          <w:rStyle w:val="ad"/>
        </w:rPr>
        <w:annotationRef/>
      </w:r>
      <w:r>
        <w:rPr>
          <w:lang w:val="uk-UA"/>
        </w:rPr>
        <w:t>Підтверджуючий документ (наказ, сертифікат, грамота, диплом тощо)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BBB4BA" w15:done="0"/>
  <w15:commentEx w15:paraId="36CD6063" w15:paraIdParent="40BBB4BA" w15:done="0"/>
  <w15:commentEx w15:paraId="2B358506" w15:done="0"/>
  <w15:commentEx w15:paraId="6EF1AFBD" w15:done="0"/>
  <w15:commentEx w15:paraId="5D3CE8A2" w15:paraIdParent="6EF1AFBD" w15:done="0"/>
  <w15:commentEx w15:paraId="23A47199" w15:done="0"/>
  <w15:commentEx w15:paraId="2FF15A62" w15:paraIdParent="23A47199" w15:done="0"/>
  <w15:commentEx w15:paraId="77C87E16" w15:done="0"/>
  <w15:commentEx w15:paraId="6E5D14C8" w15:done="0"/>
  <w15:commentEx w15:paraId="036DF218" w15:done="0"/>
  <w15:commentEx w15:paraId="69E6C731" w15:done="0"/>
  <w15:commentEx w15:paraId="2A64CD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06864A" w16cex:dateUtc="2025-06-25T11:29:00Z"/>
  <w16cex:commentExtensible w16cex:durableId="2C0687DB" w16cex:dateUtc="2025-06-25T11:36:00Z"/>
  <w16cex:commentExtensible w16cex:durableId="2C0687FD" w16cex:dateUtc="2025-06-25T11:36:00Z"/>
  <w16cex:commentExtensible w16cex:durableId="2C0687F2" w16cex:dateUtc="2025-06-25T1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159921" w16cid:durableId="2C06864A"/>
  <w16cid:commentId w16cid:paraId="2B358506" w16cid:durableId="2C0687DB"/>
  <w16cid:commentId w16cid:paraId="6EF1AFBD" w16cid:durableId="2C0687FD"/>
  <w16cid:commentId w16cid:paraId="23A47199" w16cid:durableId="2C0687F2"/>
  <w16cid:commentId w16cid:paraId="2A64CD08" w16cid:durableId="2C0681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85FB6" w14:textId="77777777" w:rsidR="00F26080" w:rsidRDefault="00F26080" w:rsidP="0065335E">
      <w:pPr>
        <w:spacing w:after="0" w:line="240" w:lineRule="auto"/>
      </w:pPr>
      <w:r>
        <w:separator/>
      </w:r>
    </w:p>
  </w:endnote>
  <w:endnote w:type="continuationSeparator" w:id="0">
    <w:p w14:paraId="56A4733A" w14:textId="77777777" w:rsidR="00F26080" w:rsidRDefault="00F26080" w:rsidP="0065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A8255" w14:textId="77777777" w:rsidR="00F26080" w:rsidRDefault="00F26080" w:rsidP="0065335E">
      <w:pPr>
        <w:spacing w:after="0" w:line="240" w:lineRule="auto"/>
      </w:pPr>
      <w:r>
        <w:separator/>
      </w:r>
    </w:p>
  </w:footnote>
  <w:footnote w:type="continuationSeparator" w:id="0">
    <w:p w14:paraId="2350BFB2" w14:textId="77777777" w:rsidR="00F26080" w:rsidRDefault="00F26080" w:rsidP="00653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55B"/>
    <w:multiLevelType w:val="hybridMultilevel"/>
    <w:tmpl w:val="EB5CC794"/>
    <w:lvl w:ilvl="0" w:tplc="200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A7741"/>
    <w:multiLevelType w:val="hybridMultilevel"/>
    <w:tmpl w:val="E7DCA32C"/>
    <w:lvl w:ilvl="0" w:tplc="E9CCEA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E7866"/>
    <w:multiLevelType w:val="hybridMultilevel"/>
    <w:tmpl w:val="B3F2F416"/>
    <w:lvl w:ilvl="0" w:tplc="809695D6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1E5C5FC0"/>
    <w:multiLevelType w:val="hybridMultilevel"/>
    <w:tmpl w:val="E1E833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A2561"/>
    <w:multiLevelType w:val="hybridMultilevel"/>
    <w:tmpl w:val="96E0A4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800E0"/>
    <w:multiLevelType w:val="multilevel"/>
    <w:tmpl w:val="8F7C2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Calibri"/>
        <w:b w:val="0"/>
        <w:bCs w:val="0"/>
        <w:i w:val="0"/>
        <w:iCs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C62FCE"/>
    <w:multiLevelType w:val="hybridMultilevel"/>
    <w:tmpl w:val="B3D0DCD4"/>
    <w:lvl w:ilvl="0" w:tplc="EB8AB0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B5CFE"/>
    <w:multiLevelType w:val="multilevel"/>
    <w:tmpl w:val="124AF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D37665"/>
    <w:multiLevelType w:val="multilevel"/>
    <w:tmpl w:val="A268E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0022D3"/>
    <w:multiLevelType w:val="hybridMultilevel"/>
    <w:tmpl w:val="A8042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E3BE8"/>
    <w:multiLevelType w:val="hybridMultilevel"/>
    <w:tmpl w:val="4CE43530"/>
    <w:lvl w:ilvl="0" w:tplc="200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9160A"/>
    <w:multiLevelType w:val="hybridMultilevel"/>
    <w:tmpl w:val="EC82D5E4"/>
    <w:lvl w:ilvl="0" w:tplc="DBA61B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63337"/>
    <w:multiLevelType w:val="hybridMultilevel"/>
    <w:tmpl w:val="1C007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E449C"/>
    <w:multiLevelType w:val="hybridMultilevel"/>
    <w:tmpl w:val="212C0E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D68AE"/>
    <w:multiLevelType w:val="multilevel"/>
    <w:tmpl w:val="60C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427C2E"/>
    <w:multiLevelType w:val="multilevel"/>
    <w:tmpl w:val="53EC0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9D4639"/>
    <w:multiLevelType w:val="hybridMultilevel"/>
    <w:tmpl w:val="DA688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C1E49"/>
    <w:multiLevelType w:val="hybridMultilevel"/>
    <w:tmpl w:val="4750450C"/>
    <w:lvl w:ilvl="0" w:tplc="A57C2B4C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6"/>
  </w:num>
  <w:num w:numId="5">
    <w:abstractNumId w:val="1"/>
  </w:num>
  <w:num w:numId="6">
    <w:abstractNumId w:val="9"/>
  </w:num>
  <w:num w:numId="7">
    <w:abstractNumId w:val="6"/>
  </w:num>
  <w:num w:numId="8">
    <w:abstractNumId w:val="3"/>
  </w:num>
  <w:num w:numId="9">
    <w:abstractNumId w:val="13"/>
  </w:num>
  <w:num w:numId="10">
    <w:abstractNumId w:val="7"/>
  </w:num>
  <w:num w:numId="11">
    <w:abstractNumId w:val="4"/>
  </w:num>
  <w:num w:numId="12">
    <w:abstractNumId w:val="17"/>
  </w:num>
  <w:num w:numId="13">
    <w:abstractNumId w:val="15"/>
  </w:num>
  <w:num w:numId="14">
    <w:abstractNumId w:val="10"/>
  </w:num>
  <w:num w:numId="15">
    <w:abstractNumId w:val="0"/>
  </w:num>
  <w:num w:numId="16">
    <w:abstractNumId w:val="5"/>
  </w:num>
  <w:num w:numId="17">
    <w:abstractNumId w:val="8"/>
  </w:num>
  <w:num w:numId="1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itoring3">
    <w15:presenceInfo w15:providerId="None" w15:userId="Monitoring3"/>
  </w15:person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E"/>
    <w:rsid w:val="00017BF5"/>
    <w:rsid w:val="00027BAC"/>
    <w:rsid w:val="00055552"/>
    <w:rsid w:val="0006387E"/>
    <w:rsid w:val="000738A2"/>
    <w:rsid w:val="000823C9"/>
    <w:rsid w:val="000B2DD5"/>
    <w:rsid w:val="000B7BA9"/>
    <w:rsid w:val="000D1230"/>
    <w:rsid w:val="000F4202"/>
    <w:rsid w:val="00121F56"/>
    <w:rsid w:val="00150CDF"/>
    <w:rsid w:val="00180D83"/>
    <w:rsid w:val="00193C46"/>
    <w:rsid w:val="001B4E3D"/>
    <w:rsid w:val="001E1386"/>
    <w:rsid w:val="0023117D"/>
    <w:rsid w:val="002866CE"/>
    <w:rsid w:val="002916F7"/>
    <w:rsid w:val="002A7268"/>
    <w:rsid w:val="002D7B00"/>
    <w:rsid w:val="00335A22"/>
    <w:rsid w:val="003825DE"/>
    <w:rsid w:val="00394242"/>
    <w:rsid w:val="003B5551"/>
    <w:rsid w:val="003C63D1"/>
    <w:rsid w:val="003D7056"/>
    <w:rsid w:val="00410E07"/>
    <w:rsid w:val="00416143"/>
    <w:rsid w:val="004258E5"/>
    <w:rsid w:val="00444C10"/>
    <w:rsid w:val="00497F03"/>
    <w:rsid w:val="004A130C"/>
    <w:rsid w:val="004A67FA"/>
    <w:rsid w:val="00513BBA"/>
    <w:rsid w:val="00540D5A"/>
    <w:rsid w:val="005649D2"/>
    <w:rsid w:val="00567E4B"/>
    <w:rsid w:val="00583780"/>
    <w:rsid w:val="00595150"/>
    <w:rsid w:val="005A25A6"/>
    <w:rsid w:val="005B2C76"/>
    <w:rsid w:val="005C7699"/>
    <w:rsid w:val="005D1B7E"/>
    <w:rsid w:val="005F0405"/>
    <w:rsid w:val="00616124"/>
    <w:rsid w:val="006206E4"/>
    <w:rsid w:val="00651018"/>
    <w:rsid w:val="006525A3"/>
    <w:rsid w:val="0065335E"/>
    <w:rsid w:val="006A1231"/>
    <w:rsid w:val="006B3DDD"/>
    <w:rsid w:val="006B673D"/>
    <w:rsid w:val="006C0F76"/>
    <w:rsid w:val="006C422E"/>
    <w:rsid w:val="006D3067"/>
    <w:rsid w:val="006D70D7"/>
    <w:rsid w:val="00703B3E"/>
    <w:rsid w:val="007043D3"/>
    <w:rsid w:val="00717C8A"/>
    <w:rsid w:val="0074175F"/>
    <w:rsid w:val="007725E9"/>
    <w:rsid w:val="00776682"/>
    <w:rsid w:val="00776D83"/>
    <w:rsid w:val="00797DF6"/>
    <w:rsid w:val="007A76C4"/>
    <w:rsid w:val="007B6A65"/>
    <w:rsid w:val="007C1515"/>
    <w:rsid w:val="007F5911"/>
    <w:rsid w:val="00817ACF"/>
    <w:rsid w:val="00853077"/>
    <w:rsid w:val="00867DC3"/>
    <w:rsid w:val="00882965"/>
    <w:rsid w:val="00892B09"/>
    <w:rsid w:val="008C6F4A"/>
    <w:rsid w:val="008E7FA6"/>
    <w:rsid w:val="00902C9B"/>
    <w:rsid w:val="0092340D"/>
    <w:rsid w:val="0093579B"/>
    <w:rsid w:val="00966A85"/>
    <w:rsid w:val="00984B12"/>
    <w:rsid w:val="009A4D29"/>
    <w:rsid w:val="009B1508"/>
    <w:rsid w:val="00A11857"/>
    <w:rsid w:val="00A525EC"/>
    <w:rsid w:val="00A5554D"/>
    <w:rsid w:val="00A56F8A"/>
    <w:rsid w:val="00AA6F46"/>
    <w:rsid w:val="00AB23EE"/>
    <w:rsid w:val="00AB7F9B"/>
    <w:rsid w:val="00AC4694"/>
    <w:rsid w:val="00AF05A8"/>
    <w:rsid w:val="00B02AA2"/>
    <w:rsid w:val="00B136C7"/>
    <w:rsid w:val="00B15FE6"/>
    <w:rsid w:val="00BA74BC"/>
    <w:rsid w:val="00BD6794"/>
    <w:rsid w:val="00BF3C7B"/>
    <w:rsid w:val="00C00E45"/>
    <w:rsid w:val="00C106A8"/>
    <w:rsid w:val="00C25EAA"/>
    <w:rsid w:val="00C26E33"/>
    <w:rsid w:val="00C542F3"/>
    <w:rsid w:val="00C77184"/>
    <w:rsid w:val="00C84368"/>
    <w:rsid w:val="00C9638B"/>
    <w:rsid w:val="00CA04D7"/>
    <w:rsid w:val="00CA5426"/>
    <w:rsid w:val="00CD04D1"/>
    <w:rsid w:val="00CF0855"/>
    <w:rsid w:val="00D16244"/>
    <w:rsid w:val="00D439C4"/>
    <w:rsid w:val="00D77C78"/>
    <w:rsid w:val="00D97AA6"/>
    <w:rsid w:val="00DC1876"/>
    <w:rsid w:val="00DC504B"/>
    <w:rsid w:val="00DC7E63"/>
    <w:rsid w:val="00DD5332"/>
    <w:rsid w:val="00DE5ADC"/>
    <w:rsid w:val="00E12601"/>
    <w:rsid w:val="00E5679C"/>
    <w:rsid w:val="00E87E5E"/>
    <w:rsid w:val="00E97194"/>
    <w:rsid w:val="00EC18AF"/>
    <w:rsid w:val="00EC5B68"/>
    <w:rsid w:val="00EE0882"/>
    <w:rsid w:val="00F22993"/>
    <w:rsid w:val="00F26080"/>
    <w:rsid w:val="00F6179A"/>
    <w:rsid w:val="00F6293A"/>
    <w:rsid w:val="00F73316"/>
    <w:rsid w:val="00FC0736"/>
    <w:rsid w:val="00FD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CF2ED"/>
  <w15:docId w15:val="{DF345D65-FF45-451B-904B-B009139F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5E"/>
    <w:pPr>
      <w:spacing w:after="200" w:line="276" w:lineRule="auto"/>
    </w:pPr>
    <w:rPr>
      <w:rFonts w:eastAsia="SimSun" w:cs="Calibri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AB23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uiPriority w:val="99"/>
    <w:rsid w:val="0065335E"/>
  </w:style>
  <w:style w:type="character" w:styleId="a3">
    <w:name w:val="Hyperlink"/>
    <w:basedOn w:val="a0"/>
    <w:rsid w:val="0065335E"/>
    <w:rPr>
      <w:color w:val="0000FF"/>
      <w:u w:val="single"/>
    </w:rPr>
  </w:style>
  <w:style w:type="paragraph" w:customStyle="1" w:styleId="1">
    <w:name w:val="Текст1"/>
    <w:basedOn w:val="a"/>
    <w:uiPriority w:val="99"/>
    <w:rsid w:val="0065335E"/>
    <w:pPr>
      <w:overflowPunct w:val="0"/>
      <w:autoSpaceDE w:val="0"/>
      <w:autoSpaceDN w:val="0"/>
      <w:adjustRightInd w:val="0"/>
      <w:spacing w:after="0" w:line="240" w:lineRule="auto"/>
      <w:ind w:left="-142" w:right="-101" w:firstLine="142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4">
    <w:name w:val="Strong"/>
    <w:basedOn w:val="a0"/>
    <w:uiPriority w:val="22"/>
    <w:qFormat/>
    <w:rsid w:val="0065335E"/>
    <w:rPr>
      <w:b/>
      <w:bCs/>
    </w:rPr>
  </w:style>
  <w:style w:type="character" w:customStyle="1" w:styleId="bibliographic-informationtitle">
    <w:name w:val="bibliographic-information__title"/>
    <w:uiPriority w:val="99"/>
    <w:rsid w:val="0065335E"/>
  </w:style>
  <w:style w:type="character" w:customStyle="1" w:styleId="bibliographic-informationvalue">
    <w:name w:val="bibliographic-information__value"/>
    <w:uiPriority w:val="99"/>
    <w:rsid w:val="0065335E"/>
  </w:style>
  <w:style w:type="paragraph" w:styleId="a5">
    <w:name w:val="header"/>
    <w:basedOn w:val="a"/>
    <w:link w:val="a6"/>
    <w:uiPriority w:val="99"/>
    <w:semiHidden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5335E"/>
    <w:rPr>
      <w:rFonts w:ascii="Calibri" w:eastAsia="SimSun" w:hAnsi="Calibri" w:cs="Calibri"/>
      <w:lang w:eastAsia="ru-RU"/>
    </w:rPr>
  </w:style>
  <w:style w:type="paragraph" w:styleId="a7">
    <w:name w:val="footer"/>
    <w:basedOn w:val="a"/>
    <w:link w:val="a8"/>
    <w:uiPriority w:val="99"/>
    <w:semiHidden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5335E"/>
    <w:rPr>
      <w:rFonts w:ascii="Calibri" w:eastAsia="SimSun" w:hAnsi="Calibri" w:cs="Calibri"/>
      <w:lang w:eastAsia="ru-RU"/>
    </w:rPr>
  </w:style>
  <w:style w:type="paragraph" w:customStyle="1" w:styleId="a9">
    <w:name w:val="Нормальний текст"/>
    <w:basedOn w:val="a"/>
    <w:uiPriority w:val="99"/>
    <w:rsid w:val="006533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ShapkaDocumentu">
    <w:name w:val="Shapka Documentu"/>
    <w:basedOn w:val="a"/>
    <w:uiPriority w:val="99"/>
    <w:rsid w:val="007043D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character" w:customStyle="1" w:styleId="list-group-item">
    <w:name w:val="list-group-item"/>
    <w:rsid w:val="007A76C4"/>
    <w:rPr>
      <w:rFonts w:cs="Times New Roman"/>
    </w:rPr>
  </w:style>
  <w:style w:type="character" w:customStyle="1" w:styleId="nowrap">
    <w:name w:val="nowrap"/>
    <w:rsid w:val="007A76C4"/>
  </w:style>
  <w:style w:type="character" w:customStyle="1" w:styleId="40">
    <w:name w:val="Заголовок 4 Знак"/>
    <w:basedOn w:val="a0"/>
    <w:link w:val="4"/>
    <w:uiPriority w:val="9"/>
    <w:rsid w:val="00AB23EE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al-author-delim">
    <w:name w:val="al-author-delim"/>
    <w:basedOn w:val="a0"/>
    <w:rsid w:val="00DD5332"/>
  </w:style>
  <w:style w:type="paragraph" w:styleId="aa">
    <w:name w:val="List Paragraph"/>
    <w:basedOn w:val="a"/>
    <w:uiPriority w:val="34"/>
    <w:qFormat/>
    <w:rsid w:val="001E1386"/>
    <w:pPr>
      <w:ind w:left="720"/>
      <w:contextualSpacing/>
    </w:pPr>
  </w:style>
  <w:style w:type="character" w:customStyle="1" w:styleId="docdata">
    <w:name w:val="docdata"/>
    <w:aliases w:val="docy,v5,5896,baiaagaaboqcaaadqruaaavpfqaaaaaaaaaaaaaaaaaaaaaaaaaaaaaaaaaaaaaaaaaaaaaaaaaaaaaaaaaaaaaaaaaaaaaaaaaaaaaaaaaaaaaaaaaaaaaaaaaaaaaaaaaaaaaaaaaaaaaaaaaaaaaaaaaaaaaaaaaaaaaaaaaaaaaaaaaaaaaaaaaaaaaaaaaaaaaaaaaaaaaaaaaaaaaaaaaaaaaaaaaaaaaa"/>
    <w:basedOn w:val="a0"/>
    <w:rsid w:val="00902C9B"/>
  </w:style>
  <w:style w:type="paragraph" w:customStyle="1" w:styleId="4585">
    <w:name w:val="4585"/>
    <w:aliases w:val="baiaagaaboqcaaadihaaaauweaaaaaaaaaaaaaaaaaaaaaaaaaaaaaaaaaaaaaaaaaaaaaaaaaaaaaaaaaaaaaaaaaaaaaaaaaaaaaaaaaaaaaaaaaaaaaaaaaaaaaaaaaaaaaaaaaaaaaaaaaaaaaaaaaaaaaaaaaaaaaaaaaaaaaaaaaaaaaaaaaaaaaaaaaaaaaaaaaaaaaaaaaaaaaaaaaaaaaaaaaaaaaaa"/>
    <w:basedOn w:val="a"/>
    <w:rsid w:val="0090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89">
    <w:name w:val="1989"/>
    <w:aliases w:val="baiaagaaboqcaaadwqmaaaxpawaaaaaaaaaaaaaaaaaaaaaaaaaaaaaaaaaaaaaaaaaaaaaaaaaaaaaaaaaaaaaaaaaaaaaaaaaaaaaaaaaaaaaaaaaaaaaaaaaaaaaaaaaaaaaaaaaaaaaaaaaaaaaaaaaaaaaaaaaaaaaaaaaaaaaaaaaaaaaaaaaaaaaaaaaaaaaaaaaaaaaaaaaaaaaaaaaaaaaaaaaaaaaa"/>
    <w:basedOn w:val="a"/>
    <w:rsid w:val="0090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7">
    <w:name w:val="1937"/>
    <w:aliases w:val="baiaagaaboqcaaadeguaaawibqaaaaaaaaaaaaaaaaaaaaaaaaaaaaaaaaaaaaaaaaaaaaaaaaaaaaaaaaaaaaaaaaaaaaaaaaaaaaaaaaaaaaaaaaaaaaaaaaaaaaaaaaaaaaaaaaaaaaaaaaaaaaaaaaaaaaaaaaaaaaaaaaaaaaaaaaaaaaaaaaaaaaaaaaaaaaaaaaaaaaaaaaaaaaaaaaaaaaaaaaaaaaaa"/>
    <w:basedOn w:val="a"/>
    <w:rsid w:val="0090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87">
    <w:name w:val="1987"/>
    <w:aliases w:val="baiaagaaboqcaaadrauaaaw6bqaaaaaaaaaaaaaaaaaaaaaaaaaaaaaaaaaaaaaaaaaaaaaaaaaaaaaaaaaaaaaaaaaaaaaaaaaaaaaaaaaaaaaaaaaaaaaaaaaaaaaaaaaaaaaaaaaaaaaaaaaaaaaaaaaaaaaaaaaaaaaaaaaaaaaaaaaaaaaaaaaaaaaaaaaaaaaaaaaaaaaaaaaaaaaaaaaaaaaaaaaaaaaa"/>
    <w:basedOn w:val="a"/>
    <w:rsid w:val="0090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езакрита згадка1"/>
    <w:basedOn w:val="a0"/>
    <w:uiPriority w:val="99"/>
    <w:semiHidden/>
    <w:unhideWhenUsed/>
    <w:rsid w:val="00DC504B"/>
    <w:rPr>
      <w:color w:val="605E5C"/>
      <w:shd w:val="clear" w:color="auto" w:fill="E1DFDD"/>
    </w:rPr>
  </w:style>
  <w:style w:type="character" w:styleId="ab">
    <w:name w:val="Emphasis"/>
    <w:uiPriority w:val="20"/>
    <w:qFormat/>
    <w:locked/>
    <w:rsid w:val="00017BF5"/>
    <w:rPr>
      <w:i/>
      <w:iCs/>
    </w:rPr>
  </w:style>
  <w:style w:type="paragraph" w:customStyle="1" w:styleId="1983">
    <w:name w:val="1983"/>
    <w:aliases w:val="baiaagaaboqcaaad+auaaaugbgaaaaaaaaaaaaaaaaaaaaaaaaaaaaaaaaaaaaaaaaaaaaaaaaaaaaaaaaaaaaaaaaaaaaaaaaaaaaaaaaaaaaaaaaaaaaaaaaaaaaaaaaaaaaaaaaaaaaaaaaaaaaaaaaaaaaaaaaaaaaaaaaaaaaaaaaaaaaaaaaaaaaaaaaaaaaaaaaaaaaaaaaaaaaaaaaaaaaaaaaaaaaaa"/>
    <w:basedOn w:val="a"/>
    <w:rsid w:val="00E1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5D1B7E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D77C7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77C7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77C78"/>
    <w:rPr>
      <w:rFonts w:eastAsia="SimSun" w:cs="Calibri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7C7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77C78"/>
    <w:rPr>
      <w:rFonts w:eastAsia="SimSun" w:cs="Calibri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D77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77C78"/>
    <w:rPr>
      <w:rFonts w:ascii="Segoe UI" w:eastAsia="SimSun" w:hAnsi="Segoe UI" w:cs="Segoe UI"/>
      <w:sz w:val="18"/>
      <w:szCs w:val="18"/>
    </w:rPr>
  </w:style>
  <w:style w:type="character" w:customStyle="1" w:styleId="2">
    <w:name w:val="Незакрита згадка2"/>
    <w:basedOn w:val="a0"/>
    <w:uiPriority w:val="99"/>
    <w:semiHidden/>
    <w:unhideWhenUsed/>
    <w:rsid w:val="00AF05A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53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8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63/5.0122739" TargetMode="External"/><Relationship Id="rId13" Type="http://schemas.openxmlformats.org/officeDocument/2006/relationships/hyperlink" Target="http://tit.knuba.edu.ua/" TargetMode="External"/><Relationship Id="rId18" Type="http://schemas.openxmlformats.org/officeDocument/2006/relationships/hyperlink" Target="https://repositary.knuba.edu.ua/handle/123456789/13624" TargetMode="External"/><Relationship Id="rId26" Type="http://schemas.openxmlformats.org/officeDocument/2006/relationships/hyperlink" Target="http://tit.knuba.edu.ua/about/editorialTea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positary.knuba.edu.ua/server/api/core/bitstreams/22f34be1-c77c-4906-ba3a-6a1bc9932e0f/content" TargetMode="External"/><Relationship Id="rId34" Type="http://schemas.microsoft.com/office/2018/08/relationships/commentsExtensible" Target="commentsExtensible.xml"/><Relationship Id="rId7" Type="http://schemas.openxmlformats.org/officeDocument/2006/relationships/hyperlink" Target="https://doi.org/10.1063/5.0120140" TargetMode="External"/><Relationship Id="rId12" Type="http://schemas.openxmlformats.org/officeDocument/2006/relationships/hyperlink" Target="https://journals.uran.ua/tarp/article/view/323845/314235" TargetMode="External"/><Relationship Id="rId17" Type="http://schemas.openxmlformats.org/officeDocument/2006/relationships/hyperlink" Target="https://org2.knuba.edu.ua/mod/resource/view.php?id=46681" TargetMode="External"/><Relationship Id="rId25" Type="http://schemas.openxmlformats.org/officeDocument/2006/relationships/hyperlink" Target="http://tit.knuba.edu.ua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rg2.knuba.edu.ua/mod/resource/view.php?id=46676" TargetMode="External"/><Relationship Id="rId20" Type="http://schemas.openxmlformats.org/officeDocument/2006/relationships/hyperlink" Target="https://org2.knuba.edu.ua/mod/resource/view.php?id=25380" TargetMode="External"/><Relationship Id="rId29" Type="http://schemas.openxmlformats.org/officeDocument/2006/relationships/hyperlink" Target="https://conference-chernihiv-polytechnik.com/wp-content/uploads/2023/06/Tezy-2023-Part-2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urnals.uran.ua/tarp/issue/view/19375" TargetMode="External"/><Relationship Id="rId24" Type="http://schemas.microsoft.com/office/2011/relationships/commentsExtended" Target="commentsExtended.xml"/><Relationship Id="rId32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https://org2.knuba.edu.ua/mod/folder/view.php?id=55370" TargetMode="External"/><Relationship Id="rId23" Type="http://schemas.openxmlformats.org/officeDocument/2006/relationships/comments" Target="comments.xml"/><Relationship Id="rId28" Type="http://schemas.openxmlformats.org/officeDocument/2006/relationships/hyperlink" Target="https://odaba.edu.ua/upload/files/Zbirnyk_strukturoutvorennya_2023.pdf" TargetMode="External"/><Relationship Id="rId10" Type="http://schemas.openxmlformats.org/officeDocument/2006/relationships/hyperlink" Target="https://doi.org/10.32347/tit.2023.61.0106" TargetMode="External"/><Relationship Id="rId19" Type="http://schemas.openxmlformats.org/officeDocument/2006/relationships/hyperlink" Target="https://repositary.knuba.edu.ua/server/api/core/bitstreams/22f34be1-c77c-4906-ba3a-6a1bc9932e0f/content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it.knuba.edu.ua/article/view/295561" TargetMode="External"/><Relationship Id="rId14" Type="http://schemas.openxmlformats.org/officeDocument/2006/relationships/hyperlink" Target="https://org2.knuba.edu.ua/mod/resource/view.php?id=18868" TargetMode="External"/><Relationship Id="rId22" Type="http://schemas.openxmlformats.org/officeDocument/2006/relationships/hyperlink" Target="https://dir.ukrintei.ua/view/okd/d79f5f83ba77fae397f6ec5ab997f1e2" TargetMode="External"/><Relationship Id="rId27" Type="http://schemas.openxmlformats.org/officeDocument/2006/relationships/hyperlink" Target="http://ir.librarynmu.com/bitstream/123456789/5488/1/Modern-directions-of-development-of-science-and-technology.pdf" TargetMode="External"/><Relationship Id="rId30" Type="http://schemas.openxmlformats.org/officeDocument/2006/relationships/hyperlink" Target="http://pb.nuczu.edu.ua/images/ppnp/naukovadijalnist/PES-2024.pdf" TargetMode="Externa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10</Pages>
  <Words>2789</Words>
  <Characters>15902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Natase</dc:creator>
  <cp:keywords/>
  <dc:description/>
  <cp:lastModifiedBy>Пользователь Windows</cp:lastModifiedBy>
  <cp:revision>18</cp:revision>
  <dcterms:created xsi:type="dcterms:W3CDTF">2025-06-25T11:54:00Z</dcterms:created>
  <dcterms:modified xsi:type="dcterms:W3CDTF">2025-10-07T09:03:00Z</dcterms:modified>
</cp:coreProperties>
</file>